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C7A" w:rsidRDefault="009D1C7A" w:rsidP="009D1C7A">
      <w:pPr>
        <w:rPr>
          <w:rFonts w:ascii="TH SarabunPSK" w:hAnsi="TH SarabunPSK" w:cs="TH SarabunPSK"/>
          <w:b/>
          <w:bCs/>
          <w:sz w:val="48"/>
          <w:szCs w:val="56"/>
        </w:rPr>
      </w:pPr>
      <w:r>
        <w:rPr>
          <w:rFonts w:ascii="TH SarabunPSK" w:hAnsi="TH SarabunPSK" w:cs="TH SarabunPSK" w:hint="cs"/>
          <w:b/>
          <w:bCs/>
          <w:noProof/>
          <w:sz w:val="48"/>
          <w:szCs w:val="56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5057775</wp:posOffset>
            </wp:positionH>
            <wp:positionV relativeFrom="paragraph">
              <wp:posOffset>-449580</wp:posOffset>
            </wp:positionV>
            <wp:extent cx="1390650" cy="1257300"/>
            <wp:effectExtent l="19050" t="0" r="0" b="0"/>
            <wp:wrapNone/>
            <wp:docPr id="3" name="รูปภาพ 1" descr="152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208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2573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b/>
          <w:bCs/>
          <w:sz w:val="48"/>
          <w:szCs w:val="56"/>
          <w:cs/>
        </w:rPr>
        <w:t>พฤติกรรมที่ทำให้ระดับ</w:t>
      </w:r>
      <w:r>
        <w:rPr>
          <w:rFonts w:ascii="TH SarabunPSK" w:hAnsi="TH SarabunPSK" w:cs="TH SarabunPSK"/>
          <w:b/>
          <w:bCs/>
          <w:sz w:val="48"/>
          <w:szCs w:val="56"/>
          <w:cs/>
        </w:rPr>
        <w:t xml:space="preserve"> “ความเค็ม” </w:t>
      </w:r>
      <w:r>
        <w:rPr>
          <w:rFonts w:ascii="TH SarabunPSK" w:hAnsi="TH SarabunPSK" w:cs="TH SarabunPSK" w:hint="cs"/>
          <w:b/>
          <w:bCs/>
          <w:sz w:val="48"/>
          <w:szCs w:val="56"/>
          <w:cs/>
        </w:rPr>
        <w:t>ของ</w:t>
      </w:r>
      <w:r w:rsidRPr="00816697">
        <w:rPr>
          <w:rFonts w:ascii="TH SarabunPSK" w:hAnsi="TH SarabunPSK" w:cs="TH SarabunPSK"/>
          <w:b/>
          <w:bCs/>
          <w:sz w:val="48"/>
          <w:szCs w:val="56"/>
          <w:cs/>
        </w:rPr>
        <w:t>คุ</w:t>
      </w:r>
      <w:r>
        <w:rPr>
          <w:rFonts w:ascii="TH SarabunPSK" w:hAnsi="TH SarabunPSK" w:cs="TH SarabunPSK" w:hint="cs"/>
          <w:b/>
          <w:bCs/>
          <w:sz w:val="48"/>
          <w:szCs w:val="56"/>
          <w:cs/>
        </w:rPr>
        <w:t>ณเพิ่มขึ้น</w:t>
      </w:r>
    </w:p>
    <w:p w:rsidR="009D1C7A" w:rsidRDefault="009D1C7A" w:rsidP="009D1C7A">
      <w:pPr>
        <w:jc w:val="left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  <w:t xml:space="preserve">คำชี้แจง ให้สำรวจพฤติกรรมการบริโภคอาหารรสเค็ม ในชีวิตประจำวันของคุณ </w:t>
      </w:r>
    </w:p>
    <w:p w:rsidR="009D1C7A" w:rsidRPr="00C44372" w:rsidRDefault="009D1C7A" w:rsidP="009D1C7A">
      <w:pPr>
        <w:jc w:val="left"/>
        <w:rPr>
          <w:rFonts w:ascii="TH SarabunPSK" w:hAnsi="TH SarabunPSK" w:cs="TH SarabunPSK"/>
          <w:b/>
          <w:bCs/>
          <w:sz w:val="24"/>
          <w:szCs w:val="32"/>
          <w:cs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ให้ใส่เครื่องหมาย </w:t>
      </w:r>
      <w:r w:rsidRPr="00E62DA6">
        <w:rPr>
          <w:rFonts w:ascii="TH SarabunPSK" w:hAnsi="TH SarabunPSK" w:cs="TH SarabunPSK"/>
          <w:b/>
          <w:bCs/>
          <w:sz w:val="32"/>
          <w:szCs w:val="32"/>
        </w:rPr>
        <w:sym w:font="Wingdings" w:char="F0FC"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ลงในช่อง “ใช่” หรือ “ไม่ใช่”ตามนิสัยการบริโภคของคุณ</w:t>
      </w:r>
    </w:p>
    <w:p w:rsidR="009D1C7A" w:rsidRPr="00D8419C" w:rsidRDefault="009D1C7A" w:rsidP="009D1C7A">
      <w:pPr>
        <w:jc w:val="left"/>
        <w:rPr>
          <w:rFonts w:ascii="TH SarabunPSK" w:hAnsi="TH SarabunPSK" w:cs="TH SarabunPSK"/>
          <w:sz w:val="24"/>
          <w:szCs w:val="32"/>
        </w:rPr>
      </w:pPr>
      <w:r w:rsidRPr="00D8419C">
        <w:rPr>
          <w:rFonts w:ascii="TH SarabunPSK" w:hAnsi="TH SarabunPSK" w:cs="TH SarabunPSK" w:hint="cs"/>
          <w:sz w:val="24"/>
          <w:szCs w:val="32"/>
          <w:cs/>
        </w:rPr>
        <w:t>ชื่อ 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</w:t>
      </w:r>
      <w:r w:rsidRPr="00D8419C">
        <w:rPr>
          <w:rFonts w:ascii="TH SarabunPSK" w:hAnsi="TH SarabunPSK" w:cs="TH SarabunPSK" w:hint="cs"/>
          <w:sz w:val="24"/>
          <w:szCs w:val="32"/>
          <w:cs/>
        </w:rPr>
        <w:t>..... เพศ ............. อายุ ......... ปี  น้ำหนัก ........... กก.  ส่วนสูง .........</w:t>
      </w:r>
      <w:r>
        <w:rPr>
          <w:rFonts w:ascii="TH SarabunPSK" w:hAnsi="TH SarabunPSK" w:cs="TH SarabunPSK" w:hint="cs"/>
          <w:sz w:val="24"/>
          <w:szCs w:val="32"/>
          <w:cs/>
        </w:rPr>
        <w:t>..</w:t>
      </w:r>
      <w:r w:rsidRPr="00D8419C">
        <w:rPr>
          <w:rFonts w:ascii="TH SarabunPSK" w:hAnsi="TH SarabunPSK" w:cs="TH SarabunPSK" w:hint="cs"/>
          <w:sz w:val="24"/>
          <w:szCs w:val="32"/>
          <w:cs/>
        </w:rPr>
        <w:t>... ซม.</w:t>
      </w:r>
    </w:p>
    <w:p w:rsidR="009D1C7A" w:rsidRPr="00D8419C" w:rsidRDefault="009D1C7A" w:rsidP="009D1C7A">
      <w:pPr>
        <w:jc w:val="left"/>
        <w:rPr>
          <w:rFonts w:ascii="TH SarabunPSK" w:hAnsi="TH SarabunPSK" w:cs="TH SarabunPSK"/>
          <w:sz w:val="2"/>
          <w:szCs w:val="2"/>
          <w:cs/>
        </w:rPr>
      </w:pPr>
    </w:p>
    <w:tbl>
      <w:tblPr>
        <w:tblStyle w:val="LightGrid-Accent6"/>
        <w:tblW w:w="0" w:type="auto"/>
        <w:tblLook w:val="04A0"/>
      </w:tblPr>
      <w:tblGrid>
        <w:gridCol w:w="724"/>
        <w:gridCol w:w="6617"/>
        <w:gridCol w:w="990"/>
        <w:gridCol w:w="911"/>
      </w:tblGrid>
      <w:tr w:rsidR="009D1C7A" w:rsidRPr="00766706" w:rsidTr="00E54814">
        <w:trPr>
          <w:cnfStyle w:val="100000000000"/>
          <w:trHeight w:val="498"/>
        </w:trPr>
        <w:tc>
          <w:tcPr>
            <w:cnfStyle w:val="001000000000"/>
            <w:tcW w:w="703" w:type="dxa"/>
            <w:vAlign w:val="center"/>
          </w:tcPr>
          <w:p w:rsidR="009D1C7A" w:rsidRPr="00766706" w:rsidRDefault="009D1C7A" w:rsidP="00E54814">
            <w:pPr>
              <w:pStyle w:val="NoSpacing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766706">
              <w:rPr>
                <w:rFonts w:ascii="TH SarabunPSK" w:hAnsi="TH SarabunPSK" w:cs="TH SarabunPSK"/>
                <w:sz w:val="24"/>
                <w:szCs w:val="32"/>
                <w:cs/>
              </w:rPr>
              <w:t>ลำดับ</w:t>
            </w:r>
          </w:p>
        </w:tc>
        <w:tc>
          <w:tcPr>
            <w:tcW w:w="6635" w:type="dxa"/>
            <w:vAlign w:val="center"/>
          </w:tcPr>
          <w:p w:rsidR="009D1C7A" w:rsidRPr="00766706" w:rsidRDefault="009D1C7A" w:rsidP="00E54814">
            <w:pPr>
              <w:pStyle w:val="NoSpacing"/>
              <w:cnfStyle w:val="100000000000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766706">
              <w:rPr>
                <w:rFonts w:ascii="TH SarabunPSK" w:hAnsi="TH SarabunPSK" w:cs="TH SarabunPSK"/>
                <w:sz w:val="24"/>
                <w:szCs w:val="32"/>
                <w:cs/>
              </w:rPr>
              <w:t>ข้อมูลพฤติกรรมการบริโภค</w:t>
            </w:r>
          </w:p>
        </w:tc>
        <w:tc>
          <w:tcPr>
            <w:tcW w:w="992" w:type="dxa"/>
            <w:vAlign w:val="center"/>
          </w:tcPr>
          <w:p w:rsidR="009D1C7A" w:rsidRPr="00766706" w:rsidRDefault="009D1C7A" w:rsidP="00E54814">
            <w:pPr>
              <w:pStyle w:val="NoSpacing"/>
              <w:cnfStyle w:val="100000000000"/>
              <w:rPr>
                <w:rFonts w:ascii="TH SarabunPSK" w:hAnsi="TH SarabunPSK" w:cs="TH SarabunPSK"/>
                <w:sz w:val="24"/>
                <w:szCs w:val="32"/>
              </w:rPr>
            </w:pPr>
            <w:r w:rsidRPr="00766706">
              <w:rPr>
                <w:rFonts w:ascii="TH SarabunPSK" w:hAnsi="TH SarabunPSK" w:cs="TH SarabunPSK"/>
                <w:sz w:val="24"/>
                <w:szCs w:val="32"/>
                <w:cs/>
              </w:rPr>
              <w:t>ใช่</w:t>
            </w:r>
          </w:p>
        </w:tc>
        <w:tc>
          <w:tcPr>
            <w:tcW w:w="912" w:type="dxa"/>
            <w:vAlign w:val="center"/>
          </w:tcPr>
          <w:p w:rsidR="009D1C7A" w:rsidRPr="00766706" w:rsidRDefault="009D1C7A" w:rsidP="00E54814">
            <w:pPr>
              <w:pStyle w:val="NoSpacing"/>
              <w:cnfStyle w:val="100000000000"/>
              <w:rPr>
                <w:rFonts w:ascii="TH SarabunPSK" w:hAnsi="TH SarabunPSK" w:cs="TH SarabunPSK"/>
                <w:sz w:val="24"/>
                <w:szCs w:val="32"/>
              </w:rPr>
            </w:pPr>
            <w:r w:rsidRPr="00766706">
              <w:rPr>
                <w:rFonts w:ascii="TH SarabunPSK" w:hAnsi="TH SarabunPSK" w:cs="TH SarabunPSK"/>
                <w:sz w:val="24"/>
                <w:szCs w:val="32"/>
                <w:cs/>
              </w:rPr>
              <w:t>ไม่ใช่</w:t>
            </w:r>
          </w:p>
        </w:tc>
      </w:tr>
      <w:tr w:rsidR="009D1C7A" w:rsidRPr="002317DC" w:rsidTr="00E54814">
        <w:trPr>
          <w:cnfStyle w:val="000000100000"/>
        </w:trPr>
        <w:tc>
          <w:tcPr>
            <w:cnfStyle w:val="001000000000"/>
            <w:tcW w:w="703" w:type="dxa"/>
            <w:vAlign w:val="center"/>
          </w:tcPr>
          <w:p w:rsidR="009D1C7A" w:rsidRPr="008A1F9E" w:rsidRDefault="009D1C7A" w:rsidP="00E54814">
            <w:pPr>
              <w:pStyle w:val="NoSpacing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8A1F9E">
              <w:rPr>
                <w:rFonts w:ascii="TH SarabunPSK" w:hAnsi="TH SarabunPSK" w:cs="TH SarabunPSK"/>
                <w:sz w:val="24"/>
                <w:szCs w:val="32"/>
                <w:cs/>
              </w:rPr>
              <w:t>1</w:t>
            </w:r>
          </w:p>
        </w:tc>
        <w:tc>
          <w:tcPr>
            <w:tcW w:w="6635" w:type="dxa"/>
            <w:vAlign w:val="center"/>
          </w:tcPr>
          <w:p w:rsidR="009D1C7A" w:rsidRPr="008A1F9E" w:rsidRDefault="001D39E7" w:rsidP="00E54814">
            <w:pPr>
              <w:pStyle w:val="NoSpacing"/>
              <w:jc w:val="left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</w:t>
            </w:r>
            <w:r w:rsidR="009D1C7A">
              <w:rPr>
                <w:rFonts w:ascii="TH SarabunPSK" w:hAnsi="TH SarabunPSK" w:cs="TH SarabunPSK" w:hint="cs"/>
                <w:sz w:val="32"/>
                <w:szCs w:val="32"/>
                <w:cs/>
              </w:rPr>
              <w:t>ชอบอาหารที่มีรสนำเป็น “รสเค็ม”</w:t>
            </w:r>
          </w:p>
        </w:tc>
        <w:tc>
          <w:tcPr>
            <w:tcW w:w="992" w:type="dxa"/>
          </w:tcPr>
          <w:p w:rsidR="009D1C7A" w:rsidRPr="002317DC" w:rsidRDefault="009D1C7A" w:rsidP="00E54814">
            <w:pPr>
              <w:cnfStyle w:val="00000010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12" w:type="dxa"/>
          </w:tcPr>
          <w:p w:rsidR="009D1C7A" w:rsidRPr="002317DC" w:rsidRDefault="009D1C7A" w:rsidP="00E54814">
            <w:pPr>
              <w:cnfStyle w:val="00000010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D1C7A" w:rsidRPr="002317DC" w:rsidTr="00E54814">
        <w:trPr>
          <w:cnfStyle w:val="000000010000"/>
        </w:trPr>
        <w:tc>
          <w:tcPr>
            <w:cnfStyle w:val="001000000000"/>
            <w:tcW w:w="703" w:type="dxa"/>
            <w:vAlign w:val="center"/>
          </w:tcPr>
          <w:p w:rsidR="009D1C7A" w:rsidRPr="008A1F9E" w:rsidRDefault="009D1C7A" w:rsidP="00E54814">
            <w:pPr>
              <w:pStyle w:val="NoSpacing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8A1F9E">
              <w:rPr>
                <w:rFonts w:ascii="TH SarabunPSK" w:hAnsi="TH SarabunPSK" w:cs="TH SarabunPSK"/>
                <w:sz w:val="24"/>
                <w:szCs w:val="32"/>
                <w:cs/>
              </w:rPr>
              <w:t>2</w:t>
            </w:r>
          </w:p>
        </w:tc>
        <w:tc>
          <w:tcPr>
            <w:tcW w:w="6635" w:type="dxa"/>
            <w:vAlign w:val="center"/>
          </w:tcPr>
          <w:p w:rsidR="009D1C7A" w:rsidRPr="008A1F9E" w:rsidRDefault="001D39E7" w:rsidP="00E54814">
            <w:pPr>
              <w:pStyle w:val="NoSpacing"/>
              <w:jc w:val="left"/>
              <w:cnfStyle w:val="00000001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บ่อยครั้ง</w:t>
            </w:r>
            <w:r w:rsidR="009D1C7A" w:rsidRPr="008A1F9E">
              <w:rPr>
                <w:rFonts w:ascii="TH SarabunPSK" w:hAnsi="TH SarabunPSK" w:cs="TH SarabunPSK"/>
                <w:sz w:val="32"/>
                <w:szCs w:val="32"/>
                <w:cs/>
              </w:rPr>
              <w:t>ที่กินอาหาร เช่น ก๋วยเตี๋ยว อาหาร</w:t>
            </w:r>
            <w:r w:rsidR="009D1C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จานเดียว ข้าวราดแกง </w:t>
            </w:r>
            <w:r w:rsidR="009D1C7A" w:rsidRPr="008A1F9E">
              <w:rPr>
                <w:rFonts w:ascii="TH SarabunPSK" w:hAnsi="TH SarabunPSK" w:cs="TH SarabunPSK"/>
                <w:sz w:val="32"/>
                <w:szCs w:val="32"/>
                <w:cs/>
              </w:rPr>
              <w:t>คุณมักเติมเครื่องปรุงรสเค็มเพิ่ม</w:t>
            </w:r>
          </w:p>
        </w:tc>
        <w:tc>
          <w:tcPr>
            <w:tcW w:w="992" w:type="dxa"/>
          </w:tcPr>
          <w:p w:rsidR="009D1C7A" w:rsidRPr="002317DC" w:rsidRDefault="009D1C7A" w:rsidP="00E54814">
            <w:pPr>
              <w:cnfStyle w:val="00000001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12" w:type="dxa"/>
          </w:tcPr>
          <w:p w:rsidR="009D1C7A" w:rsidRPr="002317DC" w:rsidRDefault="009D1C7A" w:rsidP="00E54814">
            <w:pPr>
              <w:cnfStyle w:val="00000001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D1C7A" w:rsidRPr="002317DC" w:rsidTr="00E54814">
        <w:trPr>
          <w:cnfStyle w:val="000000100000"/>
        </w:trPr>
        <w:tc>
          <w:tcPr>
            <w:cnfStyle w:val="001000000000"/>
            <w:tcW w:w="703" w:type="dxa"/>
            <w:vAlign w:val="center"/>
          </w:tcPr>
          <w:p w:rsidR="009D1C7A" w:rsidRPr="008A1F9E" w:rsidRDefault="009D1C7A" w:rsidP="00E54814">
            <w:pPr>
              <w:pStyle w:val="NoSpacing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8A1F9E">
              <w:rPr>
                <w:rFonts w:ascii="TH SarabunPSK" w:hAnsi="TH SarabunPSK" w:cs="TH SarabunPSK"/>
                <w:sz w:val="24"/>
                <w:szCs w:val="32"/>
                <w:cs/>
              </w:rPr>
              <w:t>3</w:t>
            </w:r>
          </w:p>
        </w:tc>
        <w:tc>
          <w:tcPr>
            <w:tcW w:w="6635" w:type="dxa"/>
            <w:vAlign w:val="center"/>
          </w:tcPr>
          <w:p w:rsidR="009D1C7A" w:rsidRPr="008A1F9E" w:rsidRDefault="001D39E7" w:rsidP="00E54814">
            <w:pPr>
              <w:pStyle w:val="NoSpacing"/>
              <w:jc w:val="left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บ่อยครั้งที่กินอาหาร</w:t>
            </w:r>
            <w:r w:rsidR="009D1C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เช่น ก๋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วยเตี๋ยว บะหมี่ ผัดซีอิ้ว </w:t>
            </w:r>
            <w:r w:rsidRPr="001D39E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ปรุงก่อน</w:t>
            </w:r>
            <w:r w:rsidR="009D1C7A" w:rsidRPr="001D39E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ชิมเสมอ</w:t>
            </w:r>
          </w:p>
        </w:tc>
        <w:tc>
          <w:tcPr>
            <w:tcW w:w="992" w:type="dxa"/>
          </w:tcPr>
          <w:p w:rsidR="009D1C7A" w:rsidRPr="002317DC" w:rsidRDefault="009D1C7A" w:rsidP="00E54814">
            <w:pPr>
              <w:cnfStyle w:val="00000010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12" w:type="dxa"/>
          </w:tcPr>
          <w:p w:rsidR="009D1C7A" w:rsidRPr="002317DC" w:rsidRDefault="009D1C7A" w:rsidP="00E54814">
            <w:pPr>
              <w:cnfStyle w:val="00000010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D1C7A" w:rsidRPr="00DB24C3" w:rsidTr="00E54814">
        <w:trPr>
          <w:cnfStyle w:val="000000010000"/>
        </w:trPr>
        <w:tc>
          <w:tcPr>
            <w:cnfStyle w:val="001000000000"/>
            <w:tcW w:w="703" w:type="dxa"/>
            <w:vAlign w:val="center"/>
          </w:tcPr>
          <w:p w:rsidR="009D1C7A" w:rsidRPr="008A1F9E" w:rsidRDefault="009D1C7A" w:rsidP="00E54814">
            <w:pPr>
              <w:pStyle w:val="NoSpacing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8A1F9E">
              <w:rPr>
                <w:rFonts w:ascii="TH SarabunPSK" w:hAnsi="TH SarabunPSK" w:cs="TH SarabunPSK"/>
                <w:sz w:val="24"/>
                <w:szCs w:val="32"/>
                <w:cs/>
              </w:rPr>
              <w:t>4</w:t>
            </w:r>
          </w:p>
        </w:tc>
        <w:tc>
          <w:tcPr>
            <w:tcW w:w="6635" w:type="dxa"/>
            <w:vAlign w:val="center"/>
          </w:tcPr>
          <w:p w:rsidR="009D1C7A" w:rsidRPr="008A1F9E" w:rsidRDefault="009D1C7A" w:rsidP="00E54814">
            <w:pPr>
              <w:pStyle w:val="NoSpacing"/>
              <w:jc w:val="left"/>
              <w:cnfStyle w:val="00000001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1F9E">
              <w:rPr>
                <w:rFonts w:ascii="TH SarabunPSK" w:hAnsi="TH SarabunPSK" w:cs="TH SarabunPSK"/>
                <w:sz w:val="32"/>
                <w:szCs w:val="32"/>
                <w:cs/>
              </w:rPr>
              <w:t>คุณกินอาหารนอกบ้าน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หรือชื้อกลับมากินที่บ้าน</w:t>
            </w:r>
            <w:r w:rsidRPr="008A1F9E">
              <w:rPr>
                <w:rFonts w:ascii="TH SarabunPSK" w:hAnsi="TH SarabunPSK" w:cs="TH SarabunPSK"/>
                <w:sz w:val="32"/>
                <w:szCs w:val="32"/>
                <w:cs/>
              </w:rPr>
              <w:t>เป็นประจำ (2-3 มื้อ/วัน)</w:t>
            </w:r>
          </w:p>
        </w:tc>
        <w:tc>
          <w:tcPr>
            <w:tcW w:w="992" w:type="dxa"/>
          </w:tcPr>
          <w:p w:rsidR="009D1C7A" w:rsidRPr="002317DC" w:rsidRDefault="009D1C7A" w:rsidP="00E54814">
            <w:pPr>
              <w:cnfStyle w:val="00000001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12" w:type="dxa"/>
          </w:tcPr>
          <w:p w:rsidR="009D1C7A" w:rsidRPr="002317DC" w:rsidRDefault="009D1C7A" w:rsidP="00E54814">
            <w:pPr>
              <w:cnfStyle w:val="00000001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D1C7A" w:rsidRPr="00DB24C3" w:rsidTr="00E54814">
        <w:trPr>
          <w:cnfStyle w:val="000000100000"/>
        </w:trPr>
        <w:tc>
          <w:tcPr>
            <w:cnfStyle w:val="001000000000"/>
            <w:tcW w:w="703" w:type="dxa"/>
            <w:vAlign w:val="center"/>
          </w:tcPr>
          <w:p w:rsidR="009D1C7A" w:rsidRPr="008A1F9E" w:rsidRDefault="009D1C7A" w:rsidP="00E54814">
            <w:pPr>
              <w:pStyle w:val="NoSpacing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8A1F9E">
              <w:rPr>
                <w:rFonts w:ascii="TH SarabunPSK" w:hAnsi="TH SarabunPSK" w:cs="TH SarabunPSK"/>
                <w:sz w:val="24"/>
                <w:szCs w:val="32"/>
                <w:cs/>
              </w:rPr>
              <w:t>5</w:t>
            </w:r>
          </w:p>
        </w:tc>
        <w:tc>
          <w:tcPr>
            <w:tcW w:w="6635" w:type="dxa"/>
            <w:vAlign w:val="center"/>
          </w:tcPr>
          <w:p w:rsidR="009D1C7A" w:rsidRPr="008A1F9E" w:rsidRDefault="009D1C7A" w:rsidP="00E54814">
            <w:pPr>
              <w:pStyle w:val="NoSpacing"/>
              <w:jc w:val="left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1F9E">
              <w:rPr>
                <w:rFonts w:ascii="TH SarabunPSK" w:hAnsi="TH SarabunPSK" w:cs="TH SarabunPSK"/>
                <w:sz w:val="32"/>
                <w:szCs w:val="32"/>
                <w:cs/>
              </w:rPr>
              <w:t>อาหารที่คุณทำเองคุณมักเติมเครื่องปรุง จำพวก ซุปก้อน ผงปรุงรส ผงชูรส</w:t>
            </w:r>
          </w:p>
        </w:tc>
        <w:tc>
          <w:tcPr>
            <w:tcW w:w="992" w:type="dxa"/>
          </w:tcPr>
          <w:p w:rsidR="009D1C7A" w:rsidRPr="002317DC" w:rsidRDefault="009D1C7A" w:rsidP="00E54814">
            <w:pPr>
              <w:cnfStyle w:val="00000010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12" w:type="dxa"/>
          </w:tcPr>
          <w:p w:rsidR="009D1C7A" w:rsidRPr="002317DC" w:rsidRDefault="009D1C7A" w:rsidP="00E54814">
            <w:pPr>
              <w:cnfStyle w:val="00000010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D1C7A" w:rsidRPr="00DB24C3" w:rsidTr="00E54814">
        <w:trPr>
          <w:cnfStyle w:val="000000010000"/>
        </w:trPr>
        <w:tc>
          <w:tcPr>
            <w:cnfStyle w:val="001000000000"/>
            <w:tcW w:w="703" w:type="dxa"/>
            <w:vAlign w:val="center"/>
          </w:tcPr>
          <w:p w:rsidR="009D1C7A" w:rsidRPr="008A1F9E" w:rsidRDefault="009D1C7A" w:rsidP="00E54814">
            <w:pPr>
              <w:pStyle w:val="NoSpacing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8A1F9E">
              <w:rPr>
                <w:rFonts w:ascii="TH SarabunPSK" w:hAnsi="TH SarabunPSK" w:cs="TH SarabunPSK"/>
                <w:sz w:val="24"/>
                <w:szCs w:val="32"/>
                <w:cs/>
              </w:rPr>
              <w:t>6</w:t>
            </w:r>
          </w:p>
        </w:tc>
        <w:tc>
          <w:tcPr>
            <w:tcW w:w="6635" w:type="dxa"/>
            <w:vAlign w:val="center"/>
          </w:tcPr>
          <w:p w:rsidR="009D1C7A" w:rsidRPr="008A1F9E" w:rsidRDefault="009D1C7A" w:rsidP="00E54814">
            <w:pPr>
              <w:pStyle w:val="NoSpacing"/>
              <w:jc w:val="left"/>
              <w:cnfStyle w:val="00000001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1F9E">
              <w:rPr>
                <w:rFonts w:ascii="TH SarabunPSK" w:hAnsi="TH SarabunPSK" w:cs="TH SarabunPSK"/>
                <w:sz w:val="32"/>
                <w:szCs w:val="32"/>
                <w:cs/>
              </w:rPr>
              <w:t>หลายคนบ่นว่า อาหารที่คุณทำ หรือที่คุณปรุงเอง มีรสเค็ม</w:t>
            </w:r>
          </w:p>
        </w:tc>
        <w:tc>
          <w:tcPr>
            <w:tcW w:w="992" w:type="dxa"/>
          </w:tcPr>
          <w:p w:rsidR="009D1C7A" w:rsidRPr="002317DC" w:rsidRDefault="009D1C7A" w:rsidP="00E54814">
            <w:pPr>
              <w:cnfStyle w:val="00000001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12" w:type="dxa"/>
          </w:tcPr>
          <w:p w:rsidR="009D1C7A" w:rsidRPr="002317DC" w:rsidRDefault="009D1C7A" w:rsidP="00E54814">
            <w:pPr>
              <w:cnfStyle w:val="00000001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D1C7A" w:rsidRPr="00DB24C3" w:rsidTr="00E54814">
        <w:trPr>
          <w:cnfStyle w:val="000000100000"/>
        </w:trPr>
        <w:tc>
          <w:tcPr>
            <w:cnfStyle w:val="001000000000"/>
            <w:tcW w:w="703" w:type="dxa"/>
            <w:vAlign w:val="center"/>
          </w:tcPr>
          <w:p w:rsidR="009D1C7A" w:rsidRPr="008A1F9E" w:rsidRDefault="009D1C7A" w:rsidP="00E54814">
            <w:pPr>
              <w:pStyle w:val="NoSpacing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8A1F9E">
              <w:rPr>
                <w:rFonts w:ascii="TH SarabunPSK" w:hAnsi="TH SarabunPSK" w:cs="TH SarabunPSK"/>
                <w:sz w:val="24"/>
                <w:szCs w:val="32"/>
                <w:cs/>
              </w:rPr>
              <w:t>7</w:t>
            </w:r>
          </w:p>
        </w:tc>
        <w:tc>
          <w:tcPr>
            <w:tcW w:w="6635" w:type="dxa"/>
            <w:vAlign w:val="center"/>
          </w:tcPr>
          <w:p w:rsidR="009D1C7A" w:rsidRPr="008A1F9E" w:rsidRDefault="009D1C7A" w:rsidP="00E54814">
            <w:pPr>
              <w:pStyle w:val="NoSpacing"/>
              <w:jc w:val="left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1F9E">
              <w:rPr>
                <w:rFonts w:ascii="TH SarabunPSK" w:hAnsi="TH SarabunPSK" w:cs="TH SarabunPSK"/>
                <w:sz w:val="32"/>
                <w:szCs w:val="32"/>
                <w:cs/>
              </w:rPr>
              <w:t>บนโต๊ะอาหารคุณมักมีเครื่องปรุงรสเค็ม เช่น เกลือ น้ำปลา ซอส ซีอิ้ว วางไว้เสมอ</w:t>
            </w:r>
          </w:p>
        </w:tc>
        <w:tc>
          <w:tcPr>
            <w:tcW w:w="992" w:type="dxa"/>
          </w:tcPr>
          <w:p w:rsidR="009D1C7A" w:rsidRPr="002317DC" w:rsidRDefault="009D1C7A" w:rsidP="00E54814">
            <w:pPr>
              <w:cnfStyle w:val="00000010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12" w:type="dxa"/>
          </w:tcPr>
          <w:p w:rsidR="009D1C7A" w:rsidRPr="002317DC" w:rsidRDefault="009D1C7A" w:rsidP="00E54814">
            <w:pPr>
              <w:cnfStyle w:val="00000010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D1C7A" w:rsidRPr="00E05D3F" w:rsidTr="00E54814">
        <w:trPr>
          <w:cnfStyle w:val="000000010000"/>
        </w:trPr>
        <w:tc>
          <w:tcPr>
            <w:cnfStyle w:val="001000000000"/>
            <w:tcW w:w="703" w:type="dxa"/>
            <w:vAlign w:val="center"/>
          </w:tcPr>
          <w:p w:rsidR="009D1C7A" w:rsidRPr="008A1F9E" w:rsidRDefault="009D1C7A" w:rsidP="00E54814">
            <w:pPr>
              <w:pStyle w:val="NoSpacing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8A1F9E">
              <w:rPr>
                <w:rFonts w:ascii="TH SarabunPSK" w:hAnsi="TH SarabunPSK" w:cs="TH SarabunPSK"/>
                <w:sz w:val="24"/>
                <w:szCs w:val="32"/>
                <w:cs/>
              </w:rPr>
              <w:t>8</w:t>
            </w:r>
          </w:p>
        </w:tc>
        <w:tc>
          <w:tcPr>
            <w:tcW w:w="6635" w:type="dxa"/>
            <w:vAlign w:val="center"/>
          </w:tcPr>
          <w:p w:rsidR="009D1C7A" w:rsidRPr="008A1F9E" w:rsidRDefault="009D1C7A" w:rsidP="00E54814">
            <w:pPr>
              <w:pStyle w:val="NoSpacing"/>
              <w:jc w:val="left"/>
              <w:cnfStyle w:val="00000001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คุณกินน้ำจิ้มในอาหารจำพวก ลูกชิ้น ข้าวมันไก่ สุกี้ หมูกระทะ</w:t>
            </w:r>
            <w:r w:rsidR="001D39E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โดยไม่คิดถึงปริมาณการกินในแต่ละครั้งเลย</w:t>
            </w:r>
          </w:p>
        </w:tc>
        <w:tc>
          <w:tcPr>
            <w:tcW w:w="992" w:type="dxa"/>
          </w:tcPr>
          <w:p w:rsidR="009D1C7A" w:rsidRPr="002317DC" w:rsidRDefault="009D1C7A" w:rsidP="00E54814">
            <w:pPr>
              <w:cnfStyle w:val="00000001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12" w:type="dxa"/>
          </w:tcPr>
          <w:p w:rsidR="009D1C7A" w:rsidRPr="002317DC" w:rsidRDefault="009D1C7A" w:rsidP="00E54814">
            <w:pPr>
              <w:cnfStyle w:val="00000001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D1C7A" w:rsidRPr="00E05D3F" w:rsidTr="00E54814">
        <w:trPr>
          <w:cnfStyle w:val="000000100000"/>
        </w:trPr>
        <w:tc>
          <w:tcPr>
            <w:cnfStyle w:val="001000000000"/>
            <w:tcW w:w="703" w:type="dxa"/>
            <w:vAlign w:val="center"/>
          </w:tcPr>
          <w:p w:rsidR="009D1C7A" w:rsidRPr="008A1F9E" w:rsidRDefault="009D1C7A" w:rsidP="00E54814">
            <w:pPr>
              <w:pStyle w:val="NoSpacing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8A1F9E">
              <w:rPr>
                <w:rFonts w:ascii="TH SarabunPSK" w:hAnsi="TH SarabunPSK" w:cs="TH SarabunPSK"/>
                <w:sz w:val="24"/>
                <w:szCs w:val="32"/>
                <w:cs/>
              </w:rPr>
              <w:t>9</w:t>
            </w:r>
          </w:p>
        </w:tc>
        <w:tc>
          <w:tcPr>
            <w:tcW w:w="6635" w:type="dxa"/>
            <w:vAlign w:val="center"/>
          </w:tcPr>
          <w:p w:rsidR="009D1C7A" w:rsidRPr="008A1F9E" w:rsidRDefault="009D1C7A" w:rsidP="00E54814">
            <w:pPr>
              <w:pStyle w:val="NoSpacing"/>
              <w:jc w:val="left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1F9E">
              <w:rPr>
                <w:rFonts w:ascii="TH SarabunPSK" w:hAnsi="TH SarabunPSK" w:cs="TH SarabunPSK"/>
                <w:sz w:val="32"/>
                <w:szCs w:val="32"/>
                <w:cs/>
              </w:rPr>
              <w:t>ทุกครั้งที่คุณกินผลไม้สด คุณต้องจิ้มพริกเกลือ หรือน้ำปลาหวาน</w:t>
            </w:r>
          </w:p>
        </w:tc>
        <w:tc>
          <w:tcPr>
            <w:tcW w:w="992" w:type="dxa"/>
          </w:tcPr>
          <w:p w:rsidR="009D1C7A" w:rsidRPr="002317DC" w:rsidRDefault="009D1C7A" w:rsidP="00E54814">
            <w:pPr>
              <w:cnfStyle w:val="00000010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12" w:type="dxa"/>
          </w:tcPr>
          <w:p w:rsidR="009D1C7A" w:rsidRPr="002317DC" w:rsidRDefault="009D1C7A" w:rsidP="00E54814">
            <w:pPr>
              <w:cnfStyle w:val="00000010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D1C7A" w:rsidRPr="00DB24C3" w:rsidTr="00E54814">
        <w:trPr>
          <w:cnfStyle w:val="000000010000"/>
        </w:trPr>
        <w:tc>
          <w:tcPr>
            <w:cnfStyle w:val="001000000000"/>
            <w:tcW w:w="703" w:type="dxa"/>
            <w:vAlign w:val="center"/>
          </w:tcPr>
          <w:p w:rsidR="009D1C7A" w:rsidRPr="008A1F9E" w:rsidRDefault="009D1C7A" w:rsidP="00E54814">
            <w:pPr>
              <w:pStyle w:val="NoSpacing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8A1F9E">
              <w:rPr>
                <w:rFonts w:ascii="TH SarabunPSK" w:hAnsi="TH SarabunPSK" w:cs="TH SarabunPSK"/>
                <w:sz w:val="24"/>
                <w:szCs w:val="32"/>
                <w:cs/>
              </w:rPr>
              <w:t>10</w:t>
            </w:r>
          </w:p>
        </w:tc>
        <w:tc>
          <w:tcPr>
            <w:tcW w:w="6635" w:type="dxa"/>
            <w:vAlign w:val="center"/>
          </w:tcPr>
          <w:p w:rsidR="009D1C7A" w:rsidRPr="008A1F9E" w:rsidRDefault="009D1C7A" w:rsidP="00E54814">
            <w:pPr>
              <w:pStyle w:val="NoSpacing"/>
              <w:jc w:val="left"/>
              <w:cnfStyle w:val="00000001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1F9E">
              <w:rPr>
                <w:rFonts w:ascii="TH SarabunPSK" w:hAnsi="TH SarabunPSK" w:cs="TH SarabunPSK"/>
                <w:sz w:val="32"/>
                <w:szCs w:val="32"/>
                <w:cs/>
              </w:rPr>
              <w:t>คุณยังอ่านฉลากโภชนาการไม่เป็น หรือไม่เคยอ่านฉลากโภชนาการก่อนเลือกซื้อเลย</w:t>
            </w:r>
          </w:p>
        </w:tc>
        <w:tc>
          <w:tcPr>
            <w:tcW w:w="992" w:type="dxa"/>
          </w:tcPr>
          <w:p w:rsidR="009D1C7A" w:rsidRPr="002317DC" w:rsidRDefault="009D1C7A" w:rsidP="00E54814">
            <w:pPr>
              <w:cnfStyle w:val="00000001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12" w:type="dxa"/>
          </w:tcPr>
          <w:p w:rsidR="009D1C7A" w:rsidRPr="002317DC" w:rsidRDefault="009D1C7A" w:rsidP="00E54814">
            <w:pPr>
              <w:cnfStyle w:val="00000001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D1C7A" w:rsidRPr="00DB24C3" w:rsidTr="00E54814">
        <w:trPr>
          <w:cnfStyle w:val="000000100000"/>
        </w:trPr>
        <w:tc>
          <w:tcPr>
            <w:cnfStyle w:val="001000000000"/>
            <w:tcW w:w="703" w:type="dxa"/>
            <w:vAlign w:val="center"/>
          </w:tcPr>
          <w:p w:rsidR="009D1C7A" w:rsidRPr="008A1F9E" w:rsidRDefault="009D1C7A" w:rsidP="00E54814">
            <w:pPr>
              <w:pStyle w:val="NoSpacing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8A1F9E">
              <w:rPr>
                <w:rFonts w:ascii="TH SarabunPSK" w:hAnsi="TH SarabunPSK" w:cs="TH SarabunPSK"/>
                <w:sz w:val="24"/>
                <w:szCs w:val="32"/>
                <w:cs/>
              </w:rPr>
              <w:t>11</w:t>
            </w:r>
          </w:p>
        </w:tc>
        <w:tc>
          <w:tcPr>
            <w:tcW w:w="6635" w:type="dxa"/>
            <w:vAlign w:val="center"/>
          </w:tcPr>
          <w:p w:rsidR="009D1C7A" w:rsidRPr="008A1F9E" w:rsidRDefault="009D1C7A" w:rsidP="00E54814">
            <w:pPr>
              <w:pStyle w:val="NoSpacing"/>
              <w:jc w:val="left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คุณกิน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อาหารที่</w:t>
            </w:r>
            <w:r w:rsidR="001D39E7">
              <w:rPr>
                <w:rFonts w:ascii="TH SarabunPSK" w:hAnsi="TH SarabunPSK" w:cs="TH SarabunPSK" w:hint="cs"/>
                <w:sz w:val="32"/>
                <w:szCs w:val="32"/>
                <w:cs/>
              </w:rPr>
              <w:t>ทำ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</w:t>
            </w:r>
            <w:r w:rsidRPr="008A1F9E">
              <w:rPr>
                <w:rFonts w:ascii="TH SarabunPSK" w:hAnsi="TH SarabunPSK" w:cs="TH SarabunPSK"/>
                <w:sz w:val="32"/>
                <w:szCs w:val="32"/>
                <w:cs/>
              </w:rPr>
              <w:t>จากเนื้อและปลาที่มีความเค็ม เช่น แหนม ไ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ส้กรอก แฮม ปลาเค็ม ค่อยข้างบ่อย</w:t>
            </w:r>
            <w:r w:rsidRPr="008A1F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(3-4 ครั้ง/สัปดาห์) </w:t>
            </w:r>
          </w:p>
        </w:tc>
        <w:tc>
          <w:tcPr>
            <w:tcW w:w="992" w:type="dxa"/>
          </w:tcPr>
          <w:p w:rsidR="009D1C7A" w:rsidRPr="002317DC" w:rsidRDefault="009D1C7A" w:rsidP="00E54814">
            <w:pPr>
              <w:cnfStyle w:val="00000010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12" w:type="dxa"/>
          </w:tcPr>
          <w:p w:rsidR="009D1C7A" w:rsidRPr="002317DC" w:rsidRDefault="009D1C7A" w:rsidP="00E54814">
            <w:pPr>
              <w:cnfStyle w:val="00000010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D1C7A" w:rsidRPr="00DB24C3" w:rsidTr="00E54814">
        <w:trPr>
          <w:cnfStyle w:val="000000010000"/>
        </w:trPr>
        <w:tc>
          <w:tcPr>
            <w:cnfStyle w:val="001000000000"/>
            <w:tcW w:w="703" w:type="dxa"/>
            <w:vAlign w:val="center"/>
          </w:tcPr>
          <w:p w:rsidR="009D1C7A" w:rsidRPr="008A1F9E" w:rsidRDefault="009D1C7A" w:rsidP="00E54814">
            <w:pPr>
              <w:pStyle w:val="NoSpacing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8A1F9E">
              <w:rPr>
                <w:rFonts w:ascii="TH SarabunPSK" w:hAnsi="TH SarabunPSK" w:cs="TH SarabunPSK"/>
                <w:sz w:val="24"/>
                <w:szCs w:val="32"/>
                <w:cs/>
              </w:rPr>
              <w:t>12</w:t>
            </w:r>
          </w:p>
        </w:tc>
        <w:tc>
          <w:tcPr>
            <w:tcW w:w="6635" w:type="dxa"/>
            <w:vAlign w:val="center"/>
          </w:tcPr>
          <w:p w:rsidR="009D1C7A" w:rsidRPr="008A1F9E" w:rsidRDefault="009D1C7A" w:rsidP="001D39E7">
            <w:pPr>
              <w:pStyle w:val="NoSpacing"/>
              <w:jc w:val="left"/>
              <w:cnfStyle w:val="00000001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1F9E">
              <w:rPr>
                <w:rFonts w:ascii="TH SarabunPSK" w:hAnsi="TH SarabunPSK" w:cs="TH SarabunPSK"/>
                <w:sz w:val="32"/>
                <w:szCs w:val="32"/>
                <w:cs/>
              </w:rPr>
              <w:t>คุณกินอาหารกึ่งสำเร็จรูป และอาหารกระป๋อง เช่น บะหมี่กึ่งสำเร็จรูป โจ๊กกึ่งสำเร็จรูป ปลากระป๋อง ค่อนข้างบ่อย  (3-4 ครั้ง/สัปดาห์)</w:t>
            </w:r>
          </w:p>
        </w:tc>
        <w:tc>
          <w:tcPr>
            <w:tcW w:w="992" w:type="dxa"/>
          </w:tcPr>
          <w:p w:rsidR="009D1C7A" w:rsidRPr="002317DC" w:rsidRDefault="009D1C7A" w:rsidP="00E54814">
            <w:pPr>
              <w:cnfStyle w:val="00000001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12" w:type="dxa"/>
          </w:tcPr>
          <w:p w:rsidR="009D1C7A" w:rsidRPr="002317DC" w:rsidRDefault="009D1C7A" w:rsidP="00E54814">
            <w:pPr>
              <w:cnfStyle w:val="00000001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D1C7A" w:rsidRPr="00DB24C3" w:rsidTr="00E54814">
        <w:trPr>
          <w:cnfStyle w:val="000000100000"/>
        </w:trPr>
        <w:tc>
          <w:tcPr>
            <w:cnfStyle w:val="001000000000"/>
            <w:tcW w:w="703" w:type="dxa"/>
            <w:vAlign w:val="center"/>
          </w:tcPr>
          <w:p w:rsidR="009D1C7A" w:rsidRPr="008A1F9E" w:rsidRDefault="009D1C7A" w:rsidP="00E54814">
            <w:pPr>
              <w:pStyle w:val="NoSpacing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8A1F9E">
              <w:rPr>
                <w:rFonts w:ascii="TH SarabunPSK" w:hAnsi="TH SarabunPSK" w:cs="TH SarabunPSK"/>
                <w:sz w:val="24"/>
                <w:szCs w:val="32"/>
                <w:cs/>
              </w:rPr>
              <w:t>13</w:t>
            </w:r>
          </w:p>
        </w:tc>
        <w:tc>
          <w:tcPr>
            <w:tcW w:w="6635" w:type="dxa"/>
            <w:vAlign w:val="center"/>
          </w:tcPr>
          <w:p w:rsidR="009D1C7A" w:rsidRPr="008A1F9E" w:rsidRDefault="001D39E7" w:rsidP="00E54814">
            <w:pPr>
              <w:pStyle w:val="NoSpacing"/>
              <w:jc w:val="left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บ่อยครั้ง</w:t>
            </w:r>
            <w:r w:rsidR="009D1C7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="009D1C7A" w:rsidRPr="008A1F9E">
              <w:rPr>
                <w:rFonts w:ascii="TH SarabunPSK" w:hAnsi="TH SarabunPSK" w:cs="TH SarabunPSK"/>
                <w:sz w:val="32"/>
                <w:szCs w:val="32"/>
                <w:cs/>
              </w:rPr>
              <w:t>คุณกินอาหารกึ่งสำเร็จรูปคุณ</w:t>
            </w:r>
            <w:r w:rsidR="009D1C7A">
              <w:rPr>
                <w:rFonts w:ascii="TH SarabunPSK" w:hAnsi="TH SarabunPSK" w:cs="TH SarabunPSK" w:hint="cs"/>
                <w:sz w:val="32"/>
                <w:szCs w:val="32"/>
                <w:cs/>
              </w:rPr>
              <w:t>มักเติม</w:t>
            </w:r>
            <w:r w:rsidR="009D1C7A" w:rsidRPr="008A1F9E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เครื่องปรุงจนหมดซอง</w:t>
            </w:r>
          </w:p>
        </w:tc>
        <w:tc>
          <w:tcPr>
            <w:tcW w:w="992" w:type="dxa"/>
          </w:tcPr>
          <w:p w:rsidR="009D1C7A" w:rsidRPr="002317DC" w:rsidRDefault="009D1C7A" w:rsidP="00E54814">
            <w:pPr>
              <w:cnfStyle w:val="00000010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12" w:type="dxa"/>
          </w:tcPr>
          <w:p w:rsidR="009D1C7A" w:rsidRPr="002317DC" w:rsidRDefault="009D1C7A" w:rsidP="00E54814">
            <w:pPr>
              <w:cnfStyle w:val="00000010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D1C7A" w:rsidRPr="00DB24C3" w:rsidTr="00E54814">
        <w:trPr>
          <w:cnfStyle w:val="000000010000"/>
        </w:trPr>
        <w:tc>
          <w:tcPr>
            <w:cnfStyle w:val="001000000000"/>
            <w:tcW w:w="703" w:type="dxa"/>
            <w:vAlign w:val="center"/>
          </w:tcPr>
          <w:p w:rsidR="009D1C7A" w:rsidRPr="008A1F9E" w:rsidRDefault="009D1C7A" w:rsidP="00E54814">
            <w:pPr>
              <w:pStyle w:val="NoSpacing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8A1F9E">
              <w:rPr>
                <w:rFonts w:ascii="TH SarabunPSK" w:hAnsi="TH SarabunPSK" w:cs="TH SarabunPSK"/>
                <w:sz w:val="24"/>
                <w:szCs w:val="32"/>
                <w:cs/>
              </w:rPr>
              <w:t>14</w:t>
            </w:r>
          </w:p>
        </w:tc>
        <w:tc>
          <w:tcPr>
            <w:tcW w:w="6635" w:type="dxa"/>
            <w:vAlign w:val="center"/>
          </w:tcPr>
          <w:p w:rsidR="009D1C7A" w:rsidRPr="008A1F9E" w:rsidRDefault="009D1C7A" w:rsidP="00E54814">
            <w:pPr>
              <w:pStyle w:val="NoSpacing"/>
              <w:jc w:val="left"/>
              <w:cnfStyle w:val="00000001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1F9E">
              <w:rPr>
                <w:rFonts w:ascii="TH SarabunPSK" w:hAnsi="TH SarabunPSK" w:cs="TH SarabunPSK"/>
                <w:sz w:val="32"/>
                <w:szCs w:val="32"/>
                <w:cs/>
              </w:rPr>
              <w:t>คุณกินอาหารจำพวก ขนมกรุบกรอบปรุงรส  มันฝรั่งทอดกรอบ ปลาเส้น สาหร่ายปรุงรส ค่อนข้างบ่อย  (3-4 ครั้ง/สัปดาห์)</w:t>
            </w:r>
          </w:p>
        </w:tc>
        <w:tc>
          <w:tcPr>
            <w:tcW w:w="992" w:type="dxa"/>
          </w:tcPr>
          <w:p w:rsidR="009D1C7A" w:rsidRPr="002317DC" w:rsidRDefault="009D1C7A" w:rsidP="00E54814">
            <w:pPr>
              <w:cnfStyle w:val="00000001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12" w:type="dxa"/>
          </w:tcPr>
          <w:p w:rsidR="009D1C7A" w:rsidRPr="002317DC" w:rsidRDefault="009D1C7A" w:rsidP="00E54814">
            <w:pPr>
              <w:cnfStyle w:val="00000001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D1C7A" w:rsidRPr="002317DC" w:rsidTr="00E54814">
        <w:trPr>
          <w:cnfStyle w:val="000000100000"/>
        </w:trPr>
        <w:tc>
          <w:tcPr>
            <w:cnfStyle w:val="001000000000"/>
            <w:tcW w:w="703" w:type="dxa"/>
            <w:vAlign w:val="center"/>
          </w:tcPr>
          <w:p w:rsidR="009D1C7A" w:rsidRPr="008A1F9E" w:rsidRDefault="009D1C7A" w:rsidP="00E54814">
            <w:pPr>
              <w:pStyle w:val="NoSpacing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8A1F9E">
              <w:rPr>
                <w:rFonts w:ascii="TH SarabunPSK" w:hAnsi="TH SarabunPSK" w:cs="TH SarabunPSK"/>
                <w:sz w:val="24"/>
                <w:szCs w:val="32"/>
                <w:cs/>
              </w:rPr>
              <w:t>15</w:t>
            </w:r>
          </w:p>
        </w:tc>
        <w:tc>
          <w:tcPr>
            <w:tcW w:w="6635" w:type="dxa"/>
            <w:vAlign w:val="center"/>
          </w:tcPr>
          <w:p w:rsidR="009D1C7A" w:rsidRPr="008A1F9E" w:rsidRDefault="009D1C7A" w:rsidP="00E54814">
            <w:pPr>
              <w:pStyle w:val="NoSpacing"/>
              <w:jc w:val="left"/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คุณ</w:t>
            </w:r>
            <w:r w:rsidRPr="008A1F9E">
              <w:rPr>
                <w:rFonts w:ascii="TH SarabunPSK" w:hAnsi="TH SarabunPSK" w:cs="TH SarabunPSK"/>
                <w:sz w:val="32"/>
                <w:szCs w:val="32"/>
                <w:cs/>
              </w:rPr>
              <w:t>ไม่เคยมีความรู้เกี่ยวกับ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อาหารที่มีเกลือ หรือโซเดียมสูงเลย</w:t>
            </w:r>
          </w:p>
        </w:tc>
        <w:tc>
          <w:tcPr>
            <w:tcW w:w="992" w:type="dxa"/>
          </w:tcPr>
          <w:p w:rsidR="009D1C7A" w:rsidRPr="002317DC" w:rsidRDefault="009D1C7A" w:rsidP="00E54814">
            <w:pPr>
              <w:cnfStyle w:val="00000010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12" w:type="dxa"/>
          </w:tcPr>
          <w:p w:rsidR="009D1C7A" w:rsidRPr="002317DC" w:rsidRDefault="009D1C7A" w:rsidP="00E54814">
            <w:pPr>
              <w:cnfStyle w:val="00000010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D1C7A" w:rsidRPr="002317DC" w:rsidTr="00E54814">
        <w:trPr>
          <w:cnfStyle w:val="000000010000"/>
        </w:trPr>
        <w:tc>
          <w:tcPr>
            <w:cnfStyle w:val="001000000000"/>
            <w:tcW w:w="7338" w:type="dxa"/>
            <w:gridSpan w:val="2"/>
            <w:vAlign w:val="center"/>
          </w:tcPr>
          <w:p w:rsidR="009D1C7A" w:rsidRDefault="009D1C7A" w:rsidP="00E5481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รวมทั้งหมด (ข้อ)</w:t>
            </w:r>
          </w:p>
        </w:tc>
        <w:tc>
          <w:tcPr>
            <w:tcW w:w="992" w:type="dxa"/>
          </w:tcPr>
          <w:p w:rsidR="009D1C7A" w:rsidRPr="002317DC" w:rsidRDefault="009D1C7A" w:rsidP="00E54814">
            <w:pPr>
              <w:cnfStyle w:val="00000001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12" w:type="dxa"/>
          </w:tcPr>
          <w:p w:rsidR="009D1C7A" w:rsidRPr="002317DC" w:rsidRDefault="009D1C7A" w:rsidP="00E54814">
            <w:pPr>
              <w:cnfStyle w:val="0000000100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9D1C7A" w:rsidRPr="001A14F1" w:rsidRDefault="004630C8" w:rsidP="009D1C7A">
      <w:pPr>
        <w:rPr>
          <w:rFonts w:ascii="TH SarabunPSK" w:hAnsi="TH SarabunPSK" w:cs="TH SarabunPSK"/>
          <w:sz w:val="52"/>
          <w:szCs w:val="72"/>
        </w:rPr>
      </w:pPr>
      <w:bookmarkStart w:id="0" w:name="_GoBack"/>
      <w:bookmarkEnd w:id="0"/>
      <w:r>
        <w:rPr>
          <w:rFonts w:ascii="TH SarabunPSK" w:hAnsi="TH SarabunPSK" w:cs="TH SarabunPSK"/>
          <w:noProof/>
          <w:sz w:val="52"/>
          <w:szCs w:val="7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-20.95pt;margin-top:6.45pt;width:494.8pt;height:97.65pt;z-index:251692032;mso-position-horizontal-relative:text;mso-position-vertical-relative:text" fillcolor="white [3201]" strokecolor="black [3200]" strokeweight="1pt">
            <v:stroke dashstyle="dash"/>
            <v:shadow color="#868686"/>
            <v:textbox>
              <w:txbxContent>
                <w:p w:rsidR="009D1C7A" w:rsidRPr="00B52EB7" w:rsidRDefault="009D1C7A" w:rsidP="009D1C7A">
                  <w:pPr>
                    <w:rPr>
                      <w:rFonts w:ascii="TH SarabunPSK" w:hAnsi="TH SarabunPSK" w:cs="TH SarabunPSK"/>
                      <w:b/>
                      <w:bCs/>
                      <w:i/>
                      <w:iCs/>
                      <w:sz w:val="28"/>
                      <w:szCs w:val="36"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32"/>
                      <w:cs/>
                    </w:rPr>
                    <w:tab/>
                  </w:r>
                  <w:r w:rsidRPr="00B52EB7">
                    <w:rPr>
                      <w:rFonts w:ascii="TH SarabunPSK" w:hAnsi="TH SarabunPSK" w:cs="TH SarabunPSK" w:hint="cs"/>
                      <w:b/>
                      <w:bCs/>
                      <w:i/>
                      <w:iCs/>
                      <w:sz w:val="28"/>
                      <w:szCs w:val="36"/>
                      <w:cs/>
                    </w:rPr>
                    <w:t>หากข้อใดคุณตอบว่า “ไม่ใช่” ขอให้คุณปฏิบัติ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i/>
                      <w:iCs/>
                      <w:sz w:val="28"/>
                      <w:szCs w:val="36"/>
                      <w:cs/>
                    </w:rPr>
                    <w:t>ตนได้ดังเดิม</w:t>
                  </w:r>
                </w:p>
                <w:p w:rsidR="009D1C7A" w:rsidRPr="00B52EB7" w:rsidRDefault="009D1C7A" w:rsidP="009D1C7A">
                  <w:pPr>
                    <w:rPr>
                      <w:rFonts w:ascii="TH SarabunPSK" w:hAnsi="TH SarabunPSK" w:cs="TH SarabunPSK"/>
                      <w:b/>
                      <w:bCs/>
                      <w:i/>
                      <w:iCs/>
                      <w:sz w:val="28"/>
                      <w:szCs w:val="36"/>
                    </w:rPr>
                  </w:pPr>
                  <w:r w:rsidRPr="00B52EB7">
                    <w:rPr>
                      <w:rFonts w:ascii="TH SarabunPSK" w:hAnsi="TH SarabunPSK" w:cs="TH SarabunPSK" w:hint="cs"/>
                      <w:b/>
                      <w:bCs/>
                      <w:i/>
                      <w:iCs/>
                      <w:sz w:val="28"/>
                      <w:szCs w:val="36"/>
                      <w:cs/>
                    </w:rPr>
                    <w:t>หากข้อใด คุณตอบ “ใช่” ขอให้คุณพิจารณาตนเอง และปรับเปลี่ยนพฤติกรรมดังกล่าวให้ดียิ่งขึ้น</w:t>
                  </w:r>
                </w:p>
                <w:p w:rsidR="009D1C7A" w:rsidRPr="00B52EB7" w:rsidRDefault="009D1C7A" w:rsidP="009D1C7A">
                  <w:pPr>
                    <w:rPr>
                      <w:rFonts w:ascii="TH SarabunPSK" w:hAnsi="TH SarabunPSK" w:cs="TH SarabunPSK"/>
                      <w:b/>
                      <w:bCs/>
                      <w:i/>
                      <w:iCs/>
                      <w:sz w:val="28"/>
                      <w:szCs w:val="36"/>
                      <w:cs/>
                    </w:rPr>
                  </w:pPr>
                  <w:r w:rsidRPr="00B52EB7">
                    <w:rPr>
                      <w:rFonts w:ascii="TH SarabunPSK" w:hAnsi="TH SarabunPSK" w:cs="TH SarabunPSK" w:hint="cs"/>
                      <w:b/>
                      <w:bCs/>
                      <w:i/>
                      <w:iCs/>
                      <w:sz w:val="28"/>
                      <w:szCs w:val="36"/>
                      <w:cs/>
                    </w:rPr>
                    <w:t>เพื่อให้คุณมีสุขภาพดี ห่างไกลโรค</w:t>
                  </w:r>
                </w:p>
              </w:txbxContent>
            </v:textbox>
          </v:shape>
        </w:pict>
      </w:r>
    </w:p>
    <w:p w:rsidR="009D1C7A" w:rsidRDefault="009D1C7A" w:rsidP="009D1C7A">
      <w:pPr>
        <w:rPr>
          <w:rFonts w:ascii="TH SarabunPSK" w:hAnsi="TH SarabunPSK" w:cs="TH SarabunPSK"/>
          <w:b/>
          <w:bCs/>
          <w:sz w:val="52"/>
          <w:szCs w:val="72"/>
        </w:rPr>
      </w:pPr>
    </w:p>
    <w:p w:rsidR="009D1C7A" w:rsidRPr="00816697" w:rsidRDefault="009D1C7A" w:rsidP="009D1C7A">
      <w:pPr>
        <w:pStyle w:val="ListParagraph"/>
        <w:ind w:left="0"/>
        <w:jc w:val="both"/>
        <w:rPr>
          <w:rFonts w:ascii="TH SarabunPSK" w:hAnsi="TH SarabunPSK" w:cs="TH SarabunPSK"/>
          <w:b/>
          <w:bCs/>
          <w:sz w:val="40"/>
          <w:szCs w:val="40"/>
          <w:cs/>
        </w:rPr>
      </w:pPr>
    </w:p>
    <w:p w:rsidR="00816697" w:rsidRPr="00816697" w:rsidRDefault="00816697" w:rsidP="00877618">
      <w:pPr>
        <w:pStyle w:val="ListParagraph"/>
        <w:ind w:left="0"/>
        <w:jc w:val="both"/>
        <w:rPr>
          <w:rFonts w:ascii="TH SarabunPSK" w:hAnsi="TH SarabunPSK" w:cs="TH SarabunPSK" w:hint="cs"/>
          <w:b/>
          <w:bCs/>
          <w:sz w:val="40"/>
          <w:szCs w:val="40"/>
          <w:cs/>
        </w:rPr>
      </w:pPr>
    </w:p>
    <w:sectPr w:rsidR="00816697" w:rsidRPr="00816697" w:rsidSect="00877618"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2603D"/>
    <w:multiLevelType w:val="hybridMultilevel"/>
    <w:tmpl w:val="DDAEEF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323030"/>
    <w:multiLevelType w:val="hybridMultilevel"/>
    <w:tmpl w:val="49268D60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79430A"/>
    <w:rsid w:val="00036BED"/>
    <w:rsid w:val="00064751"/>
    <w:rsid w:val="001960AF"/>
    <w:rsid w:val="001A14F1"/>
    <w:rsid w:val="001D099E"/>
    <w:rsid w:val="001D39E7"/>
    <w:rsid w:val="0021338B"/>
    <w:rsid w:val="002317DC"/>
    <w:rsid w:val="002850EE"/>
    <w:rsid w:val="0029065E"/>
    <w:rsid w:val="00340F6C"/>
    <w:rsid w:val="00384A3D"/>
    <w:rsid w:val="003F75E2"/>
    <w:rsid w:val="004048EB"/>
    <w:rsid w:val="004630C8"/>
    <w:rsid w:val="0048176B"/>
    <w:rsid w:val="00495CCC"/>
    <w:rsid w:val="004E5418"/>
    <w:rsid w:val="004F3933"/>
    <w:rsid w:val="00564014"/>
    <w:rsid w:val="00582F02"/>
    <w:rsid w:val="0059239D"/>
    <w:rsid w:val="005A60F3"/>
    <w:rsid w:val="005C0EAA"/>
    <w:rsid w:val="00654DAF"/>
    <w:rsid w:val="00656CB1"/>
    <w:rsid w:val="006B0981"/>
    <w:rsid w:val="00700B44"/>
    <w:rsid w:val="0072399F"/>
    <w:rsid w:val="00740C03"/>
    <w:rsid w:val="00741F54"/>
    <w:rsid w:val="00766706"/>
    <w:rsid w:val="0079430A"/>
    <w:rsid w:val="007A5589"/>
    <w:rsid w:val="007D1350"/>
    <w:rsid w:val="007F7693"/>
    <w:rsid w:val="00816697"/>
    <w:rsid w:val="0082252F"/>
    <w:rsid w:val="00854011"/>
    <w:rsid w:val="008739C7"/>
    <w:rsid w:val="00877618"/>
    <w:rsid w:val="008A0752"/>
    <w:rsid w:val="008A1F9E"/>
    <w:rsid w:val="008C3A83"/>
    <w:rsid w:val="008D4FE6"/>
    <w:rsid w:val="009D1C7A"/>
    <w:rsid w:val="00A902FA"/>
    <w:rsid w:val="00AB4B42"/>
    <w:rsid w:val="00AC5391"/>
    <w:rsid w:val="00B1425B"/>
    <w:rsid w:val="00B52EB7"/>
    <w:rsid w:val="00B55C16"/>
    <w:rsid w:val="00BA7706"/>
    <w:rsid w:val="00C32B40"/>
    <w:rsid w:val="00C44372"/>
    <w:rsid w:val="00C76E7E"/>
    <w:rsid w:val="00D07A1D"/>
    <w:rsid w:val="00D1455C"/>
    <w:rsid w:val="00D34C96"/>
    <w:rsid w:val="00D8419C"/>
    <w:rsid w:val="00D85909"/>
    <w:rsid w:val="00DB24C3"/>
    <w:rsid w:val="00DC5715"/>
    <w:rsid w:val="00DF0857"/>
    <w:rsid w:val="00E05D3F"/>
    <w:rsid w:val="00E33EB0"/>
    <w:rsid w:val="00E62DA6"/>
    <w:rsid w:val="00E80FFC"/>
    <w:rsid w:val="00F00DC4"/>
    <w:rsid w:val="00F045AC"/>
    <w:rsid w:val="00F23916"/>
    <w:rsid w:val="00F24224"/>
    <w:rsid w:val="00F64382"/>
    <w:rsid w:val="00F90EF7"/>
    <w:rsid w:val="00FB1DEB"/>
    <w:rsid w:val="00FB3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30A"/>
    <w:pPr>
      <w:spacing w:before="120" w:after="0" w:line="240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30A"/>
    <w:pPr>
      <w:spacing w:after="0" w:line="240" w:lineRule="auto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43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430A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30A"/>
    <w:rPr>
      <w:rFonts w:ascii="Tahoma" w:hAnsi="Tahoma" w:cs="Angsana New"/>
      <w:sz w:val="16"/>
      <w:szCs w:val="20"/>
    </w:rPr>
  </w:style>
  <w:style w:type="table" w:styleId="LightGrid">
    <w:name w:val="Light Grid"/>
    <w:basedOn w:val="TableNormal"/>
    <w:uiPriority w:val="62"/>
    <w:rsid w:val="00E80F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Spacing">
    <w:name w:val="No Spacing"/>
    <w:uiPriority w:val="1"/>
    <w:qFormat/>
    <w:rsid w:val="008A1F9E"/>
    <w:pPr>
      <w:spacing w:after="0" w:line="240" w:lineRule="auto"/>
      <w:jc w:val="center"/>
    </w:pPr>
  </w:style>
  <w:style w:type="table" w:styleId="LightGrid-Accent6">
    <w:name w:val="Light Grid Accent 6"/>
    <w:basedOn w:val="TableNormal"/>
    <w:uiPriority w:val="62"/>
    <w:rsid w:val="00C443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30A"/>
    <w:pPr>
      <w:spacing w:before="120"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430A"/>
    <w:pPr>
      <w:spacing w:after="0" w:line="240" w:lineRule="auto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43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9430A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9430A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Admins</cp:lastModifiedBy>
  <cp:revision>2</cp:revision>
  <cp:lastPrinted>2013-11-20T07:30:00Z</cp:lastPrinted>
  <dcterms:created xsi:type="dcterms:W3CDTF">2017-02-07T02:39:00Z</dcterms:created>
  <dcterms:modified xsi:type="dcterms:W3CDTF">2017-02-07T02:39:00Z</dcterms:modified>
</cp:coreProperties>
</file>