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71" w:rsidRPr="008778DE" w:rsidRDefault="00814471">
      <w:pPr>
        <w:rPr>
          <w:sz w:val="22"/>
          <w:szCs w:val="22"/>
        </w:rPr>
      </w:pPr>
    </w:p>
    <w:p w:rsidR="00B65C3B" w:rsidRDefault="00E50499" w:rsidP="00E50499">
      <w:pPr>
        <w:jc w:val="center"/>
      </w:pPr>
      <w:r>
        <w:rPr>
          <w:rFonts w:hint="cs"/>
          <w:cs/>
        </w:rPr>
        <w:t>แบบสัมภาษณ์พฤติกรรมการบริโภคอาหาร</w:t>
      </w:r>
    </w:p>
    <w:p w:rsidR="00E50499" w:rsidRDefault="00E50499" w:rsidP="00E50499">
      <w:pPr>
        <w:jc w:val="center"/>
      </w:pPr>
      <w:r>
        <w:rPr>
          <w:rFonts w:hint="cs"/>
          <w:cs/>
        </w:rPr>
        <w:t>ลดหวาน มัน เค็ม ลดอ้วน ลดโรค</w:t>
      </w:r>
    </w:p>
    <w:p w:rsidR="00E50499" w:rsidRPr="008778DE" w:rsidRDefault="00E50499" w:rsidP="00E50499">
      <w:pPr>
        <w:jc w:val="center"/>
        <w:rPr>
          <w:sz w:val="20"/>
          <w:szCs w:val="20"/>
        </w:rPr>
      </w:pPr>
    </w:p>
    <w:p w:rsidR="00E50499" w:rsidRDefault="00E50499" w:rsidP="00E50499">
      <w:pPr>
        <w:jc w:val="left"/>
      </w:pPr>
      <w:r>
        <w:rPr>
          <w:rFonts w:hint="cs"/>
          <w:cs/>
        </w:rPr>
        <w:t>ชื่อสถานบริการสาธารณสุข....................</w:t>
      </w:r>
      <w:r w:rsidR="00582BEE">
        <w:rPr>
          <w:rFonts w:hint="cs"/>
          <w:cs/>
        </w:rPr>
        <w:t>...............................ชื่อหมู่บ้าน</w:t>
      </w:r>
      <w:r>
        <w:rPr>
          <w:rFonts w:hint="cs"/>
          <w:cs/>
        </w:rPr>
        <w:t>............................................</w:t>
      </w:r>
      <w:r w:rsidR="00582BEE">
        <w:rPr>
          <w:rFonts w:hint="cs"/>
          <w:cs/>
        </w:rPr>
        <w:t>หมู่ที่</w:t>
      </w:r>
      <w:r>
        <w:rPr>
          <w:rFonts w:hint="cs"/>
          <w:cs/>
        </w:rPr>
        <w:t>..................</w:t>
      </w:r>
    </w:p>
    <w:p w:rsidR="00E50499" w:rsidRDefault="00E50499" w:rsidP="00E50499">
      <w:pPr>
        <w:jc w:val="left"/>
      </w:pPr>
      <w:r>
        <w:rPr>
          <w:rFonts w:hint="cs"/>
          <w:cs/>
        </w:rPr>
        <w:t>ตำบล...........................................................อำเภอ.......................................................จังหวัด...........</w:t>
      </w:r>
      <w:r w:rsidR="00582BEE">
        <w:rPr>
          <w:rFonts w:hint="cs"/>
          <w:cs/>
        </w:rPr>
        <w:t>..</w:t>
      </w:r>
      <w:r>
        <w:rPr>
          <w:rFonts w:hint="cs"/>
          <w:cs/>
        </w:rPr>
        <w:t>.......................</w:t>
      </w:r>
    </w:p>
    <w:p w:rsidR="00E50499" w:rsidRDefault="00E50499" w:rsidP="00E50499">
      <w:pPr>
        <w:jc w:val="left"/>
      </w:pPr>
      <w:r>
        <w:rPr>
          <w:rFonts w:hint="cs"/>
          <w:cs/>
        </w:rPr>
        <w:t>วันที่สัมภาษณ์.....................................เดือน.......................................พ.ศ. ...........................</w:t>
      </w:r>
    </w:p>
    <w:p w:rsidR="00E50499" w:rsidRDefault="00E50499" w:rsidP="00E50499">
      <w:pPr>
        <w:jc w:val="left"/>
      </w:pPr>
      <w:r>
        <w:rPr>
          <w:rFonts w:hint="cs"/>
          <w:cs/>
        </w:rPr>
        <w:t>ชื่อผู้สัมภาษณ์............................................................................... (อสม./จนท.สาธารณสุข)</w:t>
      </w:r>
    </w:p>
    <w:p w:rsidR="00E50499" w:rsidRDefault="008778DE" w:rsidP="008778DE">
      <w:pPr>
        <w:ind w:firstLine="720"/>
        <w:jc w:val="left"/>
      </w:pP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กลุ่มปกติ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กลุ่มเสี่ยง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กลุ่มป่วย</w:t>
      </w:r>
    </w:p>
    <w:p w:rsidR="00F50E03" w:rsidRPr="008778DE" w:rsidRDefault="00F50E03">
      <w:pPr>
        <w:rPr>
          <w:sz w:val="12"/>
          <w:szCs w:val="12"/>
        </w:rPr>
      </w:pPr>
    </w:p>
    <w:p w:rsidR="00AC226C" w:rsidRDefault="00814471">
      <w:r>
        <w:rPr>
          <w:rFonts w:hint="cs"/>
          <w:cs/>
        </w:rPr>
        <w:t>ตอนที่ 1  ข้อมูลทั่วไป</w:t>
      </w:r>
    </w:p>
    <w:p w:rsidR="00814471" w:rsidRDefault="00814471">
      <w:r>
        <w:rPr>
          <w:rFonts w:hint="cs"/>
          <w:u w:val="single"/>
          <w:cs/>
        </w:rPr>
        <w:t>คำชี้แจง</w:t>
      </w:r>
      <w:r>
        <w:rPr>
          <w:rFonts w:hint="cs"/>
          <w:cs/>
        </w:rPr>
        <w:t xml:space="preserve">  โปรดทำเครื่องหมาย </w:t>
      </w:r>
      <w:r>
        <w:rPr>
          <w:rFonts w:hint="cs"/>
        </w:rPr>
        <w:sym w:font="Symbol" w:char="F0D6"/>
      </w:r>
      <w:r>
        <w:rPr>
          <w:rFonts w:hint="cs"/>
          <w:cs/>
        </w:rPr>
        <w:t xml:space="preserve"> ลงใน </w:t>
      </w:r>
      <w:r>
        <w:rPr>
          <w:rFonts w:hint="cs"/>
        </w:rPr>
        <w:sym w:font="Wingdings 2" w:char="F099"/>
      </w:r>
      <w:r>
        <w:rPr>
          <w:rFonts w:hint="cs"/>
          <w:cs/>
        </w:rPr>
        <w:t xml:space="preserve"> หรือเติมข้อความลงในช่องว่างที่ตรงกับความเป็นจริงของผู้ถูกสัมภาษณ์</w:t>
      </w:r>
    </w:p>
    <w:tbl>
      <w:tblPr>
        <w:tblStyle w:val="TableGrid"/>
        <w:tblW w:w="0" w:type="auto"/>
        <w:tblLook w:val="04A0"/>
      </w:tblPr>
      <w:tblGrid>
        <w:gridCol w:w="9713"/>
      </w:tblGrid>
      <w:tr w:rsidR="00814471" w:rsidTr="00814471">
        <w:tc>
          <w:tcPr>
            <w:tcW w:w="9713" w:type="dxa"/>
            <w:vAlign w:val="center"/>
          </w:tcPr>
          <w:p w:rsidR="00814471" w:rsidRDefault="00814471" w:rsidP="00814471">
            <w:pPr>
              <w:jc w:val="left"/>
              <w:rPr>
                <w:cs/>
              </w:rPr>
            </w:pPr>
            <w:r>
              <w:t xml:space="preserve">1. </w:t>
            </w:r>
            <w:r>
              <w:rPr>
                <w:rFonts w:hint="cs"/>
                <w:cs/>
              </w:rPr>
              <w:t xml:space="preserve">เพศ   </w:t>
            </w:r>
            <w:r>
              <w:rPr>
                <w:rFonts w:hint="cs"/>
              </w:rPr>
              <w:sym w:font="Wingdings 2" w:char="F099"/>
            </w:r>
            <w:r>
              <w:rPr>
                <w:rFonts w:hint="cs"/>
                <w:cs/>
              </w:rPr>
              <w:t xml:space="preserve">  1. ชาย     </w:t>
            </w:r>
            <w:r>
              <w:rPr>
                <w:rFonts w:hint="cs"/>
              </w:rPr>
              <w:sym w:font="Wingdings 2" w:char="F099"/>
            </w:r>
            <w:r>
              <w:rPr>
                <w:rFonts w:hint="cs"/>
                <w:cs/>
              </w:rPr>
              <w:t xml:space="preserve"> 2. หญิง</w:t>
            </w:r>
          </w:p>
        </w:tc>
      </w:tr>
      <w:tr w:rsidR="00814471" w:rsidTr="00814471">
        <w:tc>
          <w:tcPr>
            <w:tcW w:w="9713" w:type="dxa"/>
            <w:vAlign w:val="center"/>
          </w:tcPr>
          <w:p w:rsidR="00814471" w:rsidRPr="00814471" w:rsidRDefault="00814471" w:rsidP="00814471">
            <w:pPr>
              <w:jc w:val="left"/>
              <w:rPr>
                <w:cs/>
              </w:rPr>
            </w:pPr>
            <w:r>
              <w:t>2.</w:t>
            </w:r>
            <w:r>
              <w:rPr>
                <w:rFonts w:hint="cs"/>
                <w:cs/>
              </w:rPr>
              <w:t xml:space="preserve"> เลขประจำตัวประชาชนผู้ถูกสัมภาษณ์ 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hint="cs"/>
              </w:rPr>
              <w:sym w:font="Wingdings 2" w:char="F0A3"/>
            </w:r>
          </w:p>
        </w:tc>
      </w:tr>
      <w:tr w:rsidR="00814471" w:rsidTr="00814471">
        <w:tc>
          <w:tcPr>
            <w:tcW w:w="9713" w:type="dxa"/>
            <w:vAlign w:val="center"/>
          </w:tcPr>
          <w:p w:rsidR="00814471" w:rsidRDefault="00814471" w:rsidP="00814471">
            <w:pPr>
              <w:jc w:val="left"/>
              <w:rPr>
                <w:cs/>
              </w:rPr>
            </w:pPr>
            <w:r>
              <w:t xml:space="preserve">3. </w:t>
            </w:r>
            <w:r>
              <w:rPr>
                <w:rFonts w:hint="cs"/>
                <w:cs/>
              </w:rPr>
              <w:t xml:space="preserve">วัน เดือน ปีเกิด  วันที่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cs/>
              </w:rPr>
              <w:t xml:space="preserve"> เดือน............................พ.ศ.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</w:rPr>
              <w:sym w:font="Wingdings 2" w:char="F0A3"/>
            </w:r>
          </w:p>
        </w:tc>
      </w:tr>
      <w:tr w:rsidR="00814471" w:rsidTr="00814471">
        <w:tc>
          <w:tcPr>
            <w:tcW w:w="9713" w:type="dxa"/>
            <w:vAlign w:val="center"/>
          </w:tcPr>
          <w:p w:rsidR="00814471" w:rsidRDefault="00814471" w:rsidP="00814471">
            <w:pPr>
              <w:jc w:val="left"/>
            </w:pPr>
            <w:r>
              <w:t xml:space="preserve">4. </w:t>
            </w:r>
            <w:r>
              <w:rPr>
                <w:rFonts w:hint="cs"/>
                <w:cs/>
              </w:rPr>
              <w:t>ท่านนับถือศาสนาอะไร</w:t>
            </w:r>
          </w:p>
          <w:p w:rsidR="00814471" w:rsidRDefault="00814471" w:rsidP="00814471">
            <w:pPr>
              <w:jc w:val="left"/>
            </w:pPr>
            <w:r>
              <w:rPr>
                <w:rFonts w:hint="cs"/>
                <w:cs/>
              </w:rPr>
              <w:t xml:space="preserve">     </w:t>
            </w:r>
            <w:r>
              <w:rPr>
                <w:rFonts w:hint="cs"/>
              </w:rPr>
              <w:sym w:font="Wingdings 2" w:char="F099"/>
            </w:r>
            <w:r>
              <w:rPr>
                <w:rFonts w:hint="cs"/>
                <w:cs/>
              </w:rPr>
              <w:t xml:space="preserve"> 1. พุทธ     </w:t>
            </w:r>
            <w:r>
              <w:rPr>
                <w:rFonts w:hint="cs"/>
              </w:rPr>
              <w:sym w:font="Wingdings 2" w:char="F099"/>
            </w:r>
            <w:r>
              <w:rPr>
                <w:rFonts w:hint="cs"/>
                <w:cs/>
              </w:rPr>
              <w:t xml:space="preserve"> 2. คริสต์    </w:t>
            </w:r>
            <w:r>
              <w:rPr>
                <w:rFonts w:hint="cs"/>
              </w:rPr>
              <w:sym w:font="Wingdings 2" w:char="F099"/>
            </w:r>
            <w:r>
              <w:rPr>
                <w:rFonts w:hint="cs"/>
                <w:cs/>
              </w:rPr>
              <w:t xml:space="preserve"> 3. อิสลาม    </w:t>
            </w:r>
            <w:r>
              <w:rPr>
                <w:rFonts w:hint="cs"/>
              </w:rPr>
              <w:sym w:font="Wingdings 2" w:char="F099"/>
            </w:r>
            <w:r>
              <w:rPr>
                <w:rFonts w:hint="cs"/>
                <w:cs/>
              </w:rPr>
              <w:t xml:space="preserve"> 4. อื่น ๆ ........................</w:t>
            </w:r>
          </w:p>
        </w:tc>
      </w:tr>
      <w:tr w:rsidR="00814471" w:rsidTr="00814471">
        <w:tc>
          <w:tcPr>
            <w:tcW w:w="9713" w:type="dxa"/>
            <w:vAlign w:val="center"/>
          </w:tcPr>
          <w:p w:rsidR="00814471" w:rsidRDefault="00814471" w:rsidP="00814471">
            <w:pPr>
              <w:jc w:val="left"/>
            </w:pPr>
            <w:r>
              <w:t>5.</w:t>
            </w:r>
            <w:r w:rsidR="0055682B">
              <w:t xml:space="preserve"> </w:t>
            </w:r>
            <w:r w:rsidR="0055682B">
              <w:rPr>
                <w:rFonts w:hint="cs"/>
                <w:cs/>
              </w:rPr>
              <w:t xml:space="preserve">ท่านมีน้ำหนักตัว    </w:t>
            </w:r>
            <w:r w:rsidR="0055682B">
              <w:rPr>
                <w:rFonts w:hint="cs"/>
              </w:rPr>
              <w:sym w:font="Wingdings 2" w:char="F0A3"/>
            </w:r>
            <w:r w:rsidR="0055682B">
              <w:rPr>
                <w:rFonts w:hint="cs"/>
              </w:rPr>
              <w:sym w:font="Wingdings 2" w:char="F0A3"/>
            </w:r>
            <w:r w:rsidR="0055682B">
              <w:rPr>
                <w:rFonts w:hint="cs"/>
              </w:rPr>
              <w:sym w:font="Wingdings 2" w:char="F0A3"/>
            </w:r>
            <w:r w:rsidR="0055682B">
              <w:rPr>
                <w:rFonts w:hint="cs"/>
                <w:cs/>
              </w:rPr>
              <w:t xml:space="preserve"> กิโลกรัม  (ชั่งน้ำหนักมาแล้วไม่เกิน 1 เดือน)</w:t>
            </w:r>
          </w:p>
          <w:p w:rsidR="0055682B" w:rsidRDefault="0055682B" w:rsidP="00814471">
            <w:pPr>
              <w:jc w:val="left"/>
            </w:pPr>
            <w:r>
              <w:rPr>
                <w:rFonts w:hint="cs"/>
                <w:cs/>
              </w:rPr>
              <w:t xml:space="preserve">     ท่านมีส่วนสูง       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cs/>
              </w:rPr>
              <w:t xml:space="preserve"> เซนติเมตร</w:t>
            </w:r>
          </w:p>
          <w:p w:rsidR="0055682B" w:rsidRPr="0055682B" w:rsidRDefault="0055682B" w:rsidP="00814471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 xml:space="preserve">     ท่านมีรอบเอว      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cs/>
              </w:rPr>
              <w:t xml:space="preserve"> เซนติเมตร (โดยการวัด)</w:t>
            </w:r>
          </w:p>
        </w:tc>
      </w:tr>
      <w:tr w:rsidR="0055682B" w:rsidTr="008778DE">
        <w:trPr>
          <w:trHeight w:val="6853"/>
        </w:trPr>
        <w:tc>
          <w:tcPr>
            <w:tcW w:w="9713" w:type="dxa"/>
            <w:vAlign w:val="center"/>
          </w:tcPr>
          <w:p w:rsidR="0055682B" w:rsidRDefault="0055682B" w:rsidP="00814471">
            <w:pPr>
              <w:jc w:val="left"/>
            </w:pPr>
            <w:r>
              <w:t xml:space="preserve">6. </w:t>
            </w:r>
            <w:r>
              <w:rPr>
                <w:rFonts w:hint="cs"/>
                <w:cs/>
              </w:rPr>
              <w:t>ท่านได้รับการ</w:t>
            </w:r>
            <w:r>
              <w:rPr>
                <w:rFonts w:hint="cs"/>
                <w:b/>
                <w:bCs/>
                <w:cs/>
              </w:rPr>
              <w:t>วินิจฉัยจากแพทย์</w:t>
            </w:r>
            <w:r>
              <w:rPr>
                <w:rFonts w:hint="cs"/>
                <w:cs/>
              </w:rPr>
              <w:t>ว่าป่วยเป็นโรคประจำตัว ดังต่อไปนี้หรือไม่</w:t>
            </w:r>
          </w:p>
          <w:tbl>
            <w:tblPr>
              <w:tblStyle w:val="TableGrid"/>
              <w:tblW w:w="7943" w:type="dxa"/>
              <w:tblInd w:w="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98"/>
              <w:gridCol w:w="992"/>
              <w:gridCol w:w="426"/>
              <w:gridCol w:w="1275"/>
              <w:gridCol w:w="426"/>
              <w:gridCol w:w="2126"/>
            </w:tblGrid>
            <w:tr w:rsidR="0055682B" w:rsidTr="006D15A3">
              <w:tc>
                <w:tcPr>
                  <w:tcW w:w="2698" w:type="dxa"/>
                  <w:tcBorders>
                    <w:right w:val="single" w:sz="4" w:space="0" w:color="auto"/>
                  </w:tcBorders>
                </w:tcPr>
                <w:p w:rsidR="0055682B" w:rsidRDefault="0055682B" w:rsidP="00814471">
                  <w:pPr>
                    <w:jc w:val="left"/>
                  </w:pPr>
                  <w:r>
                    <w:t xml:space="preserve">1. </w:t>
                  </w:r>
                  <w:r>
                    <w:rPr>
                      <w:rFonts w:hint="cs"/>
                      <w:cs/>
                    </w:rPr>
                    <w:t>ความดันโลหิตสูง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5682B" w:rsidRPr="0055682B" w:rsidRDefault="0055682B" w:rsidP="0055682B">
                  <w:pPr>
                    <w:jc w:val="left"/>
                    <w:rPr>
                      <w:sz w:val="30"/>
                      <w:szCs w:val="30"/>
                    </w:rPr>
                  </w:pPr>
                  <w:r w:rsidRPr="0055682B">
                    <w:rPr>
                      <w:rFonts w:hint="cs"/>
                      <w:sz w:val="30"/>
                      <w:szCs w:val="30"/>
                    </w:rPr>
                    <w:sym w:font="Wingdings 2" w:char="F099"/>
                  </w:r>
                  <w:r w:rsidRPr="0055682B">
                    <w:rPr>
                      <w:rFonts w:hint="cs"/>
                      <w:sz w:val="30"/>
                      <w:szCs w:val="30"/>
                      <w:cs/>
                    </w:rPr>
                    <w:t>1.เป็น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5682B" w:rsidRPr="0055682B" w:rsidRDefault="0055682B" w:rsidP="00814471">
                  <w:pPr>
                    <w:jc w:val="left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5682B" w:rsidRPr="0055682B" w:rsidRDefault="0055682B" w:rsidP="0055682B">
                  <w:pPr>
                    <w:jc w:val="left"/>
                    <w:rPr>
                      <w:sz w:val="30"/>
                      <w:szCs w:val="30"/>
                    </w:rPr>
                  </w:pPr>
                  <w:r w:rsidRPr="0055682B">
                    <w:rPr>
                      <w:rFonts w:hint="cs"/>
                      <w:sz w:val="30"/>
                      <w:szCs w:val="30"/>
                    </w:rPr>
                    <w:sym w:font="Wingdings 2" w:char="F099"/>
                  </w:r>
                  <w:r w:rsidRPr="0055682B">
                    <w:rPr>
                      <w:rFonts w:hint="cs"/>
                      <w:sz w:val="30"/>
                      <w:szCs w:val="30"/>
                      <w:cs/>
                    </w:rPr>
                    <w:t>2.ไม่เป็น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</w:tcBorders>
                </w:tcPr>
                <w:p w:rsidR="0055682B" w:rsidRDefault="0055682B" w:rsidP="00814471">
                  <w:pPr>
                    <w:jc w:val="left"/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5682B" w:rsidRPr="0055682B" w:rsidRDefault="0055682B" w:rsidP="00784FFA">
                  <w:pPr>
                    <w:jc w:val="left"/>
                    <w:rPr>
                      <w:sz w:val="30"/>
                      <w:szCs w:val="30"/>
                    </w:rPr>
                  </w:pPr>
                  <w:r w:rsidRPr="0055682B">
                    <w:rPr>
                      <w:rFonts w:hint="cs"/>
                      <w:sz w:val="30"/>
                      <w:szCs w:val="30"/>
                    </w:rPr>
                    <w:sym w:font="Wingdings 2" w:char="F099"/>
                  </w:r>
                  <w:r>
                    <w:rPr>
                      <w:rFonts w:hint="cs"/>
                      <w:sz w:val="30"/>
                      <w:szCs w:val="30"/>
                      <w:cs/>
                    </w:rPr>
                    <w:t>3</w:t>
                  </w:r>
                  <w:r w:rsidRPr="0055682B">
                    <w:rPr>
                      <w:rFonts w:hint="cs"/>
                      <w:sz w:val="30"/>
                      <w:szCs w:val="30"/>
                      <w:cs/>
                    </w:rPr>
                    <w:t>.ไม่</w:t>
                  </w:r>
                  <w:r>
                    <w:rPr>
                      <w:rFonts w:hint="cs"/>
                      <w:sz w:val="30"/>
                      <w:szCs w:val="30"/>
                      <w:cs/>
                    </w:rPr>
                    <w:t>เคยตรวจโรคนี้</w:t>
                  </w:r>
                </w:p>
              </w:tc>
            </w:tr>
            <w:tr w:rsidR="0055682B" w:rsidTr="006D15A3">
              <w:tc>
                <w:tcPr>
                  <w:tcW w:w="2698" w:type="dxa"/>
                  <w:tcBorders>
                    <w:right w:val="single" w:sz="4" w:space="0" w:color="auto"/>
                  </w:tcBorders>
                </w:tcPr>
                <w:p w:rsidR="0055682B" w:rsidRDefault="0055682B" w:rsidP="00814471">
                  <w:pPr>
                    <w:jc w:val="left"/>
                    <w:rPr>
                      <w:cs/>
                    </w:rPr>
                  </w:pPr>
                  <w:r>
                    <w:t xml:space="preserve">2. </w:t>
                  </w:r>
                  <w:r>
                    <w:rPr>
                      <w:rFonts w:hint="cs"/>
                      <w:cs/>
                    </w:rPr>
                    <w:t>เบาหวาน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5682B" w:rsidRPr="0055682B" w:rsidRDefault="0055682B" w:rsidP="00784FFA">
                  <w:pPr>
                    <w:jc w:val="left"/>
                    <w:rPr>
                      <w:sz w:val="30"/>
                      <w:szCs w:val="30"/>
                    </w:rPr>
                  </w:pPr>
                  <w:r w:rsidRPr="0055682B">
                    <w:rPr>
                      <w:rFonts w:hint="cs"/>
                      <w:sz w:val="30"/>
                      <w:szCs w:val="30"/>
                    </w:rPr>
                    <w:sym w:font="Wingdings 2" w:char="F099"/>
                  </w:r>
                  <w:r w:rsidRPr="0055682B">
                    <w:rPr>
                      <w:rFonts w:hint="cs"/>
                      <w:sz w:val="30"/>
                      <w:szCs w:val="30"/>
                      <w:cs/>
                    </w:rPr>
                    <w:t>1.เป็น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5682B" w:rsidRPr="0055682B" w:rsidRDefault="0055682B" w:rsidP="00814471">
                  <w:pPr>
                    <w:jc w:val="left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</w:tcPr>
                <w:p w:rsidR="0055682B" w:rsidRPr="0055682B" w:rsidRDefault="0055682B" w:rsidP="00784FFA">
                  <w:pPr>
                    <w:jc w:val="left"/>
                    <w:rPr>
                      <w:sz w:val="30"/>
                      <w:szCs w:val="30"/>
                    </w:rPr>
                  </w:pPr>
                  <w:r w:rsidRPr="0055682B">
                    <w:rPr>
                      <w:rFonts w:hint="cs"/>
                      <w:sz w:val="30"/>
                      <w:szCs w:val="30"/>
                    </w:rPr>
                    <w:sym w:font="Wingdings 2" w:char="F099"/>
                  </w:r>
                  <w:r w:rsidRPr="0055682B">
                    <w:rPr>
                      <w:rFonts w:hint="cs"/>
                      <w:sz w:val="30"/>
                      <w:szCs w:val="30"/>
                      <w:cs/>
                    </w:rPr>
                    <w:t>2.ไม่เป็น</w:t>
                  </w:r>
                </w:p>
              </w:tc>
              <w:tc>
                <w:tcPr>
                  <w:tcW w:w="426" w:type="dxa"/>
                </w:tcPr>
                <w:p w:rsidR="0055682B" w:rsidRDefault="0055682B" w:rsidP="00814471">
                  <w:pPr>
                    <w:jc w:val="left"/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55682B" w:rsidRPr="0055682B" w:rsidRDefault="0055682B" w:rsidP="00784FFA">
                  <w:pPr>
                    <w:jc w:val="left"/>
                    <w:rPr>
                      <w:sz w:val="30"/>
                      <w:szCs w:val="30"/>
                    </w:rPr>
                  </w:pPr>
                  <w:r w:rsidRPr="0055682B">
                    <w:rPr>
                      <w:rFonts w:hint="cs"/>
                      <w:sz w:val="30"/>
                      <w:szCs w:val="30"/>
                    </w:rPr>
                    <w:sym w:font="Wingdings 2" w:char="F099"/>
                  </w:r>
                  <w:r>
                    <w:rPr>
                      <w:rFonts w:hint="cs"/>
                      <w:sz w:val="30"/>
                      <w:szCs w:val="30"/>
                      <w:cs/>
                    </w:rPr>
                    <w:t>3</w:t>
                  </w:r>
                  <w:r w:rsidRPr="0055682B">
                    <w:rPr>
                      <w:rFonts w:hint="cs"/>
                      <w:sz w:val="30"/>
                      <w:szCs w:val="30"/>
                      <w:cs/>
                    </w:rPr>
                    <w:t>.ไม่</w:t>
                  </w:r>
                  <w:r>
                    <w:rPr>
                      <w:rFonts w:hint="cs"/>
                      <w:sz w:val="30"/>
                      <w:szCs w:val="30"/>
                      <w:cs/>
                    </w:rPr>
                    <w:t>เคยตรวจโรคนี้</w:t>
                  </w:r>
                </w:p>
              </w:tc>
            </w:tr>
            <w:tr w:rsidR="0055682B" w:rsidTr="006D15A3">
              <w:tc>
                <w:tcPr>
                  <w:tcW w:w="2698" w:type="dxa"/>
                  <w:tcBorders>
                    <w:right w:val="single" w:sz="4" w:space="0" w:color="auto"/>
                  </w:tcBorders>
                </w:tcPr>
                <w:p w:rsidR="0055682B" w:rsidRDefault="0055682B" w:rsidP="00814471">
                  <w:pPr>
                    <w:jc w:val="left"/>
                    <w:rPr>
                      <w:cs/>
                    </w:rPr>
                  </w:pPr>
                  <w:r>
                    <w:t xml:space="preserve">3. </w:t>
                  </w:r>
                  <w:r>
                    <w:rPr>
                      <w:rFonts w:hint="cs"/>
                      <w:cs/>
                    </w:rPr>
                    <w:t>หัวใจและหลอดเลือด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5682B" w:rsidRPr="0055682B" w:rsidRDefault="0055682B" w:rsidP="00784FFA">
                  <w:pPr>
                    <w:jc w:val="left"/>
                    <w:rPr>
                      <w:sz w:val="30"/>
                      <w:szCs w:val="30"/>
                    </w:rPr>
                  </w:pPr>
                  <w:r w:rsidRPr="0055682B">
                    <w:rPr>
                      <w:rFonts w:hint="cs"/>
                      <w:sz w:val="30"/>
                      <w:szCs w:val="30"/>
                    </w:rPr>
                    <w:sym w:font="Wingdings 2" w:char="F099"/>
                  </w:r>
                  <w:r w:rsidRPr="0055682B">
                    <w:rPr>
                      <w:rFonts w:hint="cs"/>
                      <w:sz w:val="30"/>
                      <w:szCs w:val="30"/>
                      <w:cs/>
                    </w:rPr>
                    <w:t>1.เป็น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5682B" w:rsidRPr="0055682B" w:rsidRDefault="0055682B" w:rsidP="00814471">
                  <w:pPr>
                    <w:jc w:val="left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</w:tcPr>
                <w:p w:rsidR="0055682B" w:rsidRPr="0055682B" w:rsidRDefault="0055682B" w:rsidP="00784FFA">
                  <w:pPr>
                    <w:jc w:val="left"/>
                    <w:rPr>
                      <w:sz w:val="30"/>
                      <w:szCs w:val="30"/>
                    </w:rPr>
                  </w:pPr>
                  <w:r w:rsidRPr="0055682B">
                    <w:rPr>
                      <w:rFonts w:hint="cs"/>
                      <w:sz w:val="30"/>
                      <w:szCs w:val="30"/>
                    </w:rPr>
                    <w:sym w:font="Wingdings 2" w:char="F099"/>
                  </w:r>
                  <w:r w:rsidRPr="0055682B">
                    <w:rPr>
                      <w:rFonts w:hint="cs"/>
                      <w:sz w:val="30"/>
                      <w:szCs w:val="30"/>
                      <w:cs/>
                    </w:rPr>
                    <w:t>2.ไม่เป็น</w:t>
                  </w:r>
                </w:p>
              </w:tc>
              <w:tc>
                <w:tcPr>
                  <w:tcW w:w="426" w:type="dxa"/>
                </w:tcPr>
                <w:p w:rsidR="0055682B" w:rsidRDefault="0055682B" w:rsidP="00814471">
                  <w:pPr>
                    <w:jc w:val="left"/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55682B" w:rsidRPr="0055682B" w:rsidRDefault="0055682B" w:rsidP="00784FFA">
                  <w:pPr>
                    <w:jc w:val="left"/>
                    <w:rPr>
                      <w:sz w:val="30"/>
                      <w:szCs w:val="30"/>
                    </w:rPr>
                  </w:pPr>
                  <w:r w:rsidRPr="0055682B">
                    <w:rPr>
                      <w:rFonts w:hint="cs"/>
                      <w:sz w:val="30"/>
                      <w:szCs w:val="30"/>
                    </w:rPr>
                    <w:sym w:font="Wingdings 2" w:char="F099"/>
                  </w:r>
                  <w:r>
                    <w:rPr>
                      <w:rFonts w:hint="cs"/>
                      <w:sz w:val="30"/>
                      <w:szCs w:val="30"/>
                      <w:cs/>
                    </w:rPr>
                    <w:t>3</w:t>
                  </w:r>
                  <w:r w:rsidRPr="0055682B">
                    <w:rPr>
                      <w:rFonts w:hint="cs"/>
                      <w:sz w:val="30"/>
                      <w:szCs w:val="30"/>
                      <w:cs/>
                    </w:rPr>
                    <w:t>.ไม่</w:t>
                  </w:r>
                  <w:r>
                    <w:rPr>
                      <w:rFonts w:hint="cs"/>
                      <w:sz w:val="30"/>
                      <w:szCs w:val="30"/>
                      <w:cs/>
                    </w:rPr>
                    <w:t>เคยตรวจโรคนี้</w:t>
                  </w:r>
                </w:p>
              </w:tc>
            </w:tr>
            <w:tr w:rsidR="0055682B" w:rsidTr="006D15A3">
              <w:tc>
                <w:tcPr>
                  <w:tcW w:w="2698" w:type="dxa"/>
                  <w:tcBorders>
                    <w:right w:val="single" w:sz="4" w:space="0" w:color="auto"/>
                  </w:tcBorders>
                </w:tcPr>
                <w:p w:rsidR="0055682B" w:rsidRPr="0055682B" w:rsidRDefault="0055682B" w:rsidP="00814471">
                  <w:pPr>
                    <w:jc w:val="left"/>
                    <w:rPr>
                      <w:cs/>
                    </w:rPr>
                  </w:pPr>
                  <w:r>
                    <w:t xml:space="preserve">4. </w:t>
                  </w:r>
                  <w:r>
                    <w:rPr>
                      <w:rFonts w:hint="cs"/>
                      <w:cs/>
                    </w:rPr>
                    <w:t>มะเร็ง ระบุ.........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5682B" w:rsidRPr="0055682B" w:rsidRDefault="0055682B" w:rsidP="00784FFA">
                  <w:pPr>
                    <w:jc w:val="left"/>
                    <w:rPr>
                      <w:sz w:val="30"/>
                      <w:szCs w:val="30"/>
                    </w:rPr>
                  </w:pPr>
                  <w:r w:rsidRPr="0055682B">
                    <w:rPr>
                      <w:rFonts w:hint="cs"/>
                      <w:sz w:val="30"/>
                      <w:szCs w:val="30"/>
                    </w:rPr>
                    <w:sym w:font="Wingdings 2" w:char="F099"/>
                  </w:r>
                  <w:r w:rsidRPr="0055682B">
                    <w:rPr>
                      <w:rFonts w:hint="cs"/>
                      <w:sz w:val="30"/>
                      <w:szCs w:val="30"/>
                      <w:cs/>
                    </w:rPr>
                    <w:t>1.เป็น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5682B" w:rsidRPr="0055682B" w:rsidRDefault="0055682B" w:rsidP="00814471">
                  <w:pPr>
                    <w:jc w:val="left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</w:tcPr>
                <w:p w:rsidR="0055682B" w:rsidRPr="0055682B" w:rsidRDefault="0055682B" w:rsidP="00784FFA">
                  <w:pPr>
                    <w:jc w:val="left"/>
                    <w:rPr>
                      <w:sz w:val="30"/>
                      <w:szCs w:val="30"/>
                    </w:rPr>
                  </w:pPr>
                  <w:r w:rsidRPr="0055682B">
                    <w:rPr>
                      <w:rFonts w:hint="cs"/>
                      <w:sz w:val="30"/>
                      <w:szCs w:val="30"/>
                    </w:rPr>
                    <w:sym w:font="Wingdings 2" w:char="F099"/>
                  </w:r>
                  <w:r w:rsidRPr="0055682B">
                    <w:rPr>
                      <w:rFonts w:hint="cs"/>
                      <w:sz w:val="30"/>
                      <w:szCs w:val="30"/>
                      <w:cs/>
                    </w:rPr>
                    <w:t>2.ไม่เป็น</w:t>
                  </w:r>
                </w:p>
              </w:tc>
              <w:tc>
                <w:tcPr>
                  <w:tcW w:w="426" w:type="dxa"/>
                </w:tcPr>
                <w:p w:rsidR="0055682B" w:rsidRDefault="0055682B" w:rsidP="00814471">
                  <w:pPr>
                    <w:jc w:val="left"/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55682B" w:rsidRPr="0055682B" w:rsidRDefault="0055682B" w:rsidP="00784FFA">
                  <w:pPr>
                    <w:jc w:val="left"/>
                    <w:rPr>
                      <w:sz w:val="30"/>
                      <w:szCs w:val="30"/>
                    </w:rPr>
                  </w:pPr>
                  <w:r w:rsidRPr="0055682B">
                    <w:rPr>
                      <w:rFonts w:hint="cs"/>
                      <w:sz w:val="30"/>
                      <w:szCs w:val="30"/>
                    </w:rPr>
                    <w:sym w:font="Wingdings 2" w:char="F099"/>
                  </w:r>
                  <w:r>
                    <w:rPr>
                      <w:rFonts w:hint="cs"/>
                      <w:sz w:val="30"/>
                      <w:szCs w:val="30"/>
                      <w:cs/>
                    </w:rPr>
                    <w:t>3</w:t>
                  </w:r>
                  <w:r w:rsidRPr="0055682B">
                    <w:rPr>
                      <w:rFonts w:hint="cs"/>
                      <w:sz w:val="30"/>
                      <w:szCs w:val="30"/>
                      <w:cs/>
                    </w:rPr>
                    <w:t>.ไม่</w:t>
                  </w:r>
                  <w:r>
                    <w:rPr>
                      <w:rFonts w:hint="cs"/>
                      <w:sz w:val="30"/>
                      <w:szCs w:val="30"/>
                      <w:cs/>
                    </w:rPr>
                    <w:t>เคยตรวจโรคนี้</w:t>
                  </w:r>
                </w:p>
              </w:tc>
            </w:tr>
            <w:tr w:rsidR="0055682B" w:rsidTr="006D15A3">
              <w:tc>
                <w:tcPr>
                  <w:tcW w:w="2698" w:type="dxa"/>
                  <w:tcBorders>
                    <w:right w:val="single" w:sz="4" w:space="0" w:color="auto"/>
                  </w:tcBorders>
                </w:tcPr>
                <w:p w:rsidR="0055682B" w:rsidRDefault="0055682B" w:rsidP="00814471">
                  <w:pPr>
                    <w:jc w:val="left"/>
                    <w:rPr>
                      <w:cs/>
                    </w:rPr>
                  </w:pPr>
                  <w:r>
                    <w:t xml:space="preserve">5. </w:t>
                  </w:r>
                  <w:r>
                    <w:rPr>
                      <w:rFonts w:hint="cs"/>
                      <w:cs/>
                    </w:rPr>
                    <w:t>อัมพาต/อัมพฤกษ์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682B" w:rsidRPr="0055682B" w:rsidRDefault="0055682B" w:rsidP="00784FFA">
                  <w:pPr>
                    <w:jc w:val="left"/>
                    <w:rPr>
                      <w:sz w:val="30"/>
                      <w:szCs w:val="30"/>
                    </w:rPr>
                  </w:pPr>
                  <w:r w:rsidRPr="0055682B">
                    <w:rPr>
                      <w:rFonts w:hint="cs"/>
                      <w:sz w:val="30"/>
                      <w:szCs w:val="30"/>
                    </w:rPr>
                    <w:sym w:font="Wingdings 2" w:char="F099"/>
                  </w:r>
                  <w:r w:rsidRPr="0055682B">
                    <w:rPr>
                      <w:rFonts w:hint="cs"/>
                      <w:sz w:val="30"/>
                      <w:szCs w:val="30"/>
                      <w:cs/>
                    </w:rPr>
                    <w:t>1.เป็น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5682B" w:rsidRPr="0055682B" w:rsidRDefault="0055682B" w:rsidP="00814471">
                  <w:pPr>
                    <w:jc w:val="left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5682B" w:rsidRPr="0055682B" w:rsidRDefault="0055682B" w:rsidP="00784FFA">
                  <w:pPr>
                    <w:jc w:val="left"/>
                    <w:rPr>
                      <w:sz w:val="30"/>
                      <w:szCs w:val="30"/>
                    </w:rPr>
                  </w:pPr>
                  <w:r w:rsidRPr="0055682B">
                    <w:rPr>
                      <w:rFonts w:hint="cs"/>
                      <w:sz w:val="30"/>
                      <w:szCs w:val="30"/>
                    </w:rPr>
                    <w:sym w:font="Wingdings 2" w:char="F099"/>
                  </w:r>
                  <w:r w:rsidRPr="0055682B">
                    <w:rPr>
                      <w:rFonts w:hint="cs"/>
                      <w:sz w:val="30"/>
                      <w:szCs w:val="30"/>
                      <w:cs/>
                    </w:rPr>
                    <w:t>2.ไม่เป็น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</w:tcPr>
                <w:p w:rsidR="0055682B" w:rsidRDefault="0055682B" w:rsidP="00814471">
                  <w:pPr>
                    <w:jc w:val="left"/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5682B" w:rsidRPr="0055682B" w:rsidRDefault="0055682B" w:rsidP="00784FFA">
                  <w:pPr>
                    <w:jc w:val="left"/>
                    <w:rPr>
                      <w:sz w:val="30"/>
                      <w:szCs w:val="30"/>
                    </w:rPr>
                  </w:pPr>
                  <w:r w:rsidRPr="0055682B">
                    <w:rPr>
                      <w:rFonts w:hint="cs"/>
                      <w:sz w:val="30"/>
                      <w:szCs w:val="30"/>
                    </w:rPr>
                    <w:sym w:font="Wingdings 2" w:char="F099"/>
                  </w:r>
                  <w:r>
                    <w:rPr>
                      <w:rFonts w:hint="cs"/>
                      <w:sz w:val="30"/>
                      <w:szCs w:val="30"/>
                      <w:cs/>
                    </w:rPr>
                    <w:t>3</w:t>
                  </w:r>
                  <w:r w:rsidRPr="0055682B">
                    <w:rPr>
                      <w:rFonts w:hint="cs"/>
                      <w:sz w:val="30"/>
                      <w:szCs w:val="30"/>
                      <w:cs/>
                    </w:rPr>
                    <w:t>.ไม่</w:t>
                  </w:r>
                  <w:r>
                    <w:rPr>
                      <w:rFonts w:hint="cs"/>
                      <w:sz w:val="30"/>
                      <w:szCs w:val="30"/>
                      <w:cs/>
                    </w:rPr>
                    <w:t>เคยตรวจโรคนี้</w:t>
                  </w:r>
                </w:p>
              </w:tc>
            </w:tr>
          </w:tbl>
          <w:p w:rsidR="0055682B" w:rsidRDefault="00735BB3" w:rsidP="00814471">
            <w:pPr>
              <w:jc w:val="left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288.35pt;margin-top:2.3pt;width:0;height:18.05pt;z-index:2516602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27" type="#_x0000_t32" style="position:absolute;margin-left:172.95pt;margin-top:.8pt;width:0;height:18.05pt;z-index:251659264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Style w:val="TableGrid"/>
              <w:tblW w:w="0" w:type="auto"/>
              <w:tblInd w:w="279" w:type="dxa"/>
              <w:tblLook w:val="04A0"/>
            </w:tblPr>
            <w:tblGrid>
              <w:gridCol w:w="3827"/>
              <w:gridCol w:w="284"/>
              <w:gridCol w:w="4536"/>
            </w:tblGrid>
            <w:tr w:rsidR="006D15A3" w:rsidTr="006D15A3"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D15A3" w:rsidRPr="006D15A3" w:rsidRDefault="006D15A3" w:rsidP="00814471">
                  <w:pPr>
                    <w:jc w:val="left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ถ้าท่านเลือกคำตอบ </w:t>
                  </w:r>
                  <w:r>
                    <w:rPr>
                      <w:rFonts w:hint="cs"/>
                      <w:b/>
                      <w:bCs/>
                      <w:cs/>
                    </w:rPr>
                    <w:t>เป็น</w:t>
                  </w:r>
                  <w:r>
                    <w:rPr>
                      <w:rFonts w:hint="cs"/>
                      <w:cs/>
                    </w:rPr>
                    <w:t xml:space="preserve"> อย่างน้อย 1 โรค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D15A3" w:rsidRDefault="006D15A3" w:rsidP="00814471">
                  <w:pPr>
                    <w:jc w:val="left"/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D15A3" w:rsidRPr="006D15A3" w:rsidRDefault="006D15A3" w:rsidP="00814471">
                  <w:pPr>
                    <w:jc w:val="left"/>
                  </w:pPr>
                  <w:r>
                    <w:rPr>
                      <w:rFonts w:hint="cs"/>
                      <w:cs/>
                    </w:rPr>
                    <w:t>แต่ถ้าเลือก</w:t>
                  </w:r>
                  <w:r>
                    <w:rPr>
                      <w:rFonts w:hint="cs"/>
                      <w:b/>
                      <w:bCs/>
                      <w:cs/>
                    </w:rPr>
                    <w:t>ไม่เป็น ไม่เคยตรวจ</w:t>
                  </w:r>
                  <w:r>
                    <w:rPr>
                      <w:rFonts w:hint="cs"/>
                      <w:cs/>
                    </w:rPr>
                    <w:t xml:space="preserve"> (ไม่มีโรคประจำตัว)</w:t>
                  </w:r>
                </w:p>
              </w:tc>
            </w:tr>
            <w:tr w:rsidR="006D15A3" w:rsidTr="006D15A3">
              <w:tc>
                <w:tcPr>
                  <w:tcW w:w="3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A3" w:rsidRDefault="006D15A3" w:rsidP="00814471">
                  <w:pPr>
                    <w:jc w:val="left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ให้ตอบข้อต่อไปนี้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D15A3" w:rsidRDefault="006D15A3" w:rsidP="00814471">
                  <w:pPr>
                    <w:jc w:val="left"/>
                  </w:pPr>
                </w:p>
              </w:tc>
              <w:tc>
                <w:tcPr>
                  <w:tcW w:w="4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15A3" w:rsidRDefault="00735BB3" w:rsidP="00814471">
                  <w:pPr>
                    <w:jc w:val="left"/>
                  </w:pPr>
                  <w:r>
                    <w:rPr>
                      <w:noProof/>
                    </w:rPr>
                    <w:pict>
                      <v:shape id="_x0000_s1026" type="#_x0000_t32" style="position:absolute;margin-left:101.15pt;margin-top:11.2pt;width:17pt;height:0;z-index:251658240;mso-position-horizontal-relative:text;mso-position-vertical-relative:text" o:connectortype="straight">
                        <v:stroke endarrow="block"/>
                      </v:shape>
                    </w:pict>
                  </w:r>
                  <w:r w:rsidR="006D15A3">
                    <w:rPr>
                      <w:rFonts w:hint="cs"/>
                      <w:cs/>
                    </w:rPr>
                    <w:t>ให้ข้ามไปตอบ ตอนที่ 2       หน้าถัดไป)</w:t>
                  </w:r>
                </w:p>
              </w:tc>
            </w:tr>
          </w:tbl>
          <w:p w:rsidR="0055682B" w:rsidRDefault="00735BB3" w:rsidP="00814471">
            <w:pPr>
              <w:jc w:val="left"/>
            </w:pPr>
            <w:r>
              <w:rPr>
                <w:noProof/>
              </w:rPr>
              <w:pict>
                <v:shape id="_x0000_s1029" type="#_x0000_t32" style="position:absolute;margin-left:96.75pt;margin-top:1.75pt;width:0;height:18.05pt;z-index:25166131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Style w:val="TableGrid"/>
              <w:tblW w:w="0" w:type="auto"/>
              <w:tblInd w:w="279" w:type="dxa"/>
              <w:tblLook w:val="04A0"/>
            </w:tblPr>
            <w:tblGrid>
              <w:gridCol w:w="5528"/>
              <w:gridCol w:w="1134"/>
              <w:gridCol w:w="1134"/>
              <w:gridCol w:w="1276"/>
            </w:tblGrid>
            <w:tr w:rsidR="006D15A3" w:rsidTr="006D15A3">
              <w:tc>
                <w:tcPr>
                  <w:tcW w:w="907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D15A3" w:rsidRPr="006D15A3" w:rsidRDefault="006D15A3" w:rsidP="00814471">
                  <w:pPr>
                    <w:jc w:val="left"/>
                    <w:rPr>
                      <w:cs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 xml:space="preserve">ในช่วงระยะเวลา </w:t>
                  </w:r>
                  <w:r>
                    <w:rPr>
                      <w:rFonts w:hint="cs"/>
                      <w:b/>
                      <w:bCs/>
                      <w:u w:val="single"/>
                      <w:cs/>
                    </w:rPr>
                    <w:t>3 เดือน</w:t>
                  </w:r>
                  <w:r>
                    <w:rPr>
                      <w:rFonts w:hint="cs"/>
                      <w:cs/>
                    </w:rPr>
                    <w:t>ที่ผ่านมาถึงปัจจุบัน</w:t>
                  </w:r>
                </w:p>
              </w:tc>
            </w:tr>
            <w:tr w:rsidR="00F50E03" w:rsidTr="00F50E03"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50E03" w:rsidRPr="006D15A3" w:rsidRDefault="00F50E03" w:rsidP="00814471">
                  <w:pPr>
                    <w:jc w:val="left"/>
                    <w:rPr>
                      <w:cs/>
                    </w:rPr>
                  </w:pPr>
                  <w:r>
                    <w:t>1.</w:t>
                  </w:r>
                  <w:r>
                    <w:rPr>
                      <w:rFonts w:hint="cs"/>
                      <w:cs/>
                    </w:rPr>
                    <w:t>ท่านไปพบแพทย์ตามนัด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0E03" w:rsidRPr="006D15A3" w:rsidRDefault="00F50E03" w:rsidP="00F50E03">
                  <w:pPr>
                    <w:jc w:val="left"/>
                    <w:rPr>
                      <w:sz w:val="30"/>
                      <w:szCs w:val="30"/>
                      <w:cs/>
                    </w:rPr>
                  </w:pPr>
                  <w:r w:rsidRPr="006D15A3">
                    <w:rPr>
                      <w:rFonts w:hint="cs"/>
                      <w:sz w:val="30"/>
                      <w:szCs w:val="30"/>
                    </w:rPr>
                    <w:sym w:font="Wingdings 2" w:char="F099"/>
                  </w:r>
                  <w:r>
                    <w:rPr>
                      <w:rFonts w:hint="cs"/>
                      <w:sz w:val="30"/>
                      <w:szCs w:val="30"/>
                      <w:cs/>
                    </w:rPr>
                    <w:t>ทุกครั้ง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0E03" w:rsidRPr="006D15A3" w:rsidRDefault="00F50E03" w:rsidP="00F50E03">
                  <w:pPr>
                    <w:jc w:val="left"/>
                    <w:rPr>
                      <w:sz w:val="30"/>
                      <w:szCs w:val="30"/>
                      <w:cs/>
                    </w:rPr>
                  </w:pPr>
                  <w:r w:rsidRPr="006D15A3">
                    <w:rPr>
                      <w:rFonts w:hint="cs"/>
                      <w:sz w:val="30"/>
                      <w:szCs w:val="30"/>
                    </w:rPr>
                    <w:sym w:font="Wingdings 2" w:char="F099"/>
                  </w:r>
                  <w:r>
                    <w:rPr>
                      <w:rFonts w:hint="cs"/>
                      <w:sz w:val="30"/>
                      <w:szCs w:val="30"/>
                      <w:cs/>
                    </w:rPr>
                    <w:t>บางครั้ง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50E03" w:rsidRPr="006D15A3" w:rsidRDefault="00F50E03" w:rsidP="00F50E03">
                  <w:pPr>
                    <w:jc w:val="left"/>
                    <w:rPr>
                      <w:sz w:val="30"/>
                      <w:szCs w:val="30"/>
                      <w:cs/>
                    </w:rPr>
                  </w:pPr>
                  <w:r w:rsidRPr="006D15A3">
                    <w:rPr>
                      <w:rFonts w:hint="cs"/>
                      <w:sz w:val="30"/>
                      <w:szCs w:val="30"/>
                    </w:rPr>
                    <w:sym w:font="Wingdings 2" w:char="F099"/>
                  </w:r>
                  <w:r>
                    <w:rPr>
                      <w:rFonts w:hint="cs"/>
                      <w:sz w:val="30"/>
                      <w:szCs w:val="30"/>
                      <w:cs/>
                    </w:rPr>
                    <w:t>ไม่เคย</w:t>
                  </w:r>
                </w:p>
              </w:tc>
            </w:tr>
            <w:tr w:rsidR="00F50E03" w:rsidTr="00F50E03"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50E03" w:rsidRDefault="00F50E03" w:rsidP="00814471">
                  <w:pPr>
                    <w:jc w:val="left"/>
                    <w:rPr>
                      <w:cs/>
                    </w:rPr>
                  </w:pPr>
                  <w:r>
                    <w:t>2.</w:t>
                  </w:r>
                  <w:r>
                    <w:rPr>
                      <w:rFonts w:hint="cs"/>
                      <w:cs/>
                    </w:rPr>
                    <w:t>ท่านรับประทานยาตามแพทย์สั่ง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0E03" w:rsidRPr="006D15A3" w:rsidRDefault="00F50E03" w:rsidP="00F50E03">
                  <w:pPr>
                    <w:jc w:val="left"/>
                    <w:rPr>
                      <w:sz w:val="30"/>
                      <w:szCs w:val="30"/>
                      <w:cs/>
                    </w:rPr>
                  </w:pPr>
                  <w:r w:rsidRPr="006D15A3">
                    <w:rPr>
                      <w:rFonts w:hint="cs"/>
                      <w:sz w:val="30"/>
                      <w:szCs w:val="30"/>
                    </w:rPr>
                    <w:sym w:font="Wingdings 2" w:char="F099"/>
                  </w:r>
                  <w:r>
                    <w:rPr>
                      <w:rFonts w:hint="cs"/>
                      <w:sz w:val="30"/>
                      <w:szCs w:val="30"/>
                      <w:cs/>
                    </w:rPr>
                    <w:t>ทุกครั้ง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0E03" w:rsidRPr="006D15A3" w:rsidRDefault="00F50E03" w:rsidP="00F50E03">
                  <w:pPr>
                    <w:jc w:val="left"/>
                    <w:rPr>
                      <w:sz w:val="30"/>
                      <w:szCs w:val="30"/>
                      <w:cs/>
                    </w:rPr>
                  </w:pPr>
                  <w:r w:rsidRPr="006D15A3">
                    <w:rPr>
                      <w:rFonts w:hint="cs"/>
                      <w:sz w:val="30"/>
                      <w:szCs w:val="30"/>
                    </w:rPr>
                    <w:sym w:font="Wingdings 2" w:char="F099"/>
                  </w:r>
                  <w:r>
                    <w:rPr>
                      <w:rFonts w:hint="cs"/>
                      <w:sz w:val="30"/>
                      <w:szCs w:val="30"/>
                      <w:cs/>
                    </w:rPr>
                    <w:t>บางครั้ง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50E03" w:rsidRDefault="00F50E03">
                  <w:r w:rsidRPr="00AD475A">
                    <w:rPr>
                      <w:rFonts w:hint="cs"/>
                      <w:sz w:val="30"/>
                      <w:szCs w:val="30"/>
                    </w:rPr>
                    <w:sym w:font="Wingdings 2" w:char="F099"/>
                  </w:r>
                  <w:r w:rsidRPr="00AD475A">
                    <w:rPr>
                      <w:rFonts w:hint="cs"/>
                      <w:sz w:val="30"/>
                      <w:szCs w:val="30"/>
                      <w:cs/>
                    </w:rPr>
                    <w:t>ไม่เคย</w:t>
                  </w:r>
                </w:p>
              </w:tc>
            </w:tr>
            <w:tr w:rsidR="00F50E03" w:rsidTr="00F50E03"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50E03" w:rsidRDefault="00F50E03" w:rsidP="00814471">
                  <w:pPr>
                    <w:jc w:val="left"/>
                    <w:rPr>
                      <w:cs/>
                    </w:rPr>
                  </w:pPr>
                  <w:r>
                    <w:t>3.</w:t>
                  </w:r>
                  <w:r>
                    <w:rPr>
                      <w:rFonts w:hint="cs"/>
                      <w:cs/>
                    </w:rPr>
                    <w:t>ท่านดูแลรักษาตนเองโดยวิธีอื่น ๆ เช่น สูตรอาหารต่าง ๆ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0E03" w:rsidRPr="006D15A3" w:rsidRDefault="00F50E03" w:rsidP="00F50E03">
                  <w:pPr>
                    <w:jc w:val="left"/>
                    <w:rPr>
                      <w:sz w:val="30"/>
                      <w:szCs w:val="30"/>
                      <w:cs/>
                    </w:rPr>
                  </w:pPr>
                  <w:r w:rsidRPr="006D15A3">
                    <w:rPr>
                      <w:rFonts w:hint="cs"/>
                      <w:sz w:val="30"/>
                      <w:szCs w:val="30"/>
                    </w:rPr>
                    <w:sym w:font="Wingdings 2" w:char="F099"/>
                  </w:r>
                  <w:r>
                    <w:rPr>
                      <w:rFonts w:hint="cs"/>
                      <w:sz w:val="30"/>
                      <w:szCs w:val="30"/>
                      <w:cs/>
                    </w:rPr>
                    <w:t>ทุกครั้ง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0E03" w:rsidRPr="006D15A3" w:rsidRDefault="00F50E03" w:rsidP="00F50E03">
                  <w:pPr>
                    <w:jc w:val="left"/>
                    <w:rPr>
                      <w:sz w:val="30"/>
                      <w:szCs w:val="30"/>
                      <w:cs/>
                    </w:rPr>
                  </w:pPr>
                  <w:r w:rsidRPr="006D15A3">
                    <w:rPr>
                      <w:rFonts w:hint="cs"/>
                      <w:sz w:val="30"/>
                      <w:szCs w:val="30"/>
                    </w:rPr>
                    <w:sym w:font="Wingdings 2" w:char="F099"/>
                  </w:r>
                  <w:r>
                    <w:rPr>
                      <w:rFonts w:hint="cs"/>
                      <w:sz w:val="30"/>
                      <w:szCs w:val="30"/>
                      <w:cs/>
                    </w:rPr>
                    <w:t>บางครั้ง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50E03" w:rsidRDefault="00F50E03">
                  <w:r w:rsidRPr="00AD475A">
                    <w:rPr>
                      <w:rFonts w:hint="cs"/>
                      <w:sz w:val="30"/>
                      <w:szCs w:val="30"/>
                    </w:rPr>
                    <w:sym w:font="Wingdings 2" w:char="F099"/>
                  </w:r>
                  <w:r w:rsidRPr="00AD475A">
                    <w:rPr>
                      <w:rFonts w:hint="cs"/>
                      <w:sz w:val="30"/>
                      <w:szCs w:val="30"/>
                      <w:cs/>
                    </w:rPr>
                    <w:t>ไม่เคย</w:t>
                  </w:r>
                </w:p>
              </w:tc>
            </w:tr>
            <w:tr w:rsidR="00F50E03" w:rsidTr="00F50E03"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50E03" w:rsidRDefault="00F50E03" w:rsidP="00814471">
                  <w:pPr>
                    <w:jc w:val="left"/>
                  </w:pPr>
                  <w:r>
                    <w:rPr>
                      <w:rFonts w:hint="cs"/>
                      <w:cs/>
                    </w:rPr>
                    <w:t xml:space="preserve">  ผลิตภัณฑ์เสริมอาหาร สมุนไพร ออกกำลังกายแบบต่าง ๆ</w:t>
                  </w:r>
                </w:p>
                <w:p w:rsidR="00F50E03" w:rsidRDefault="00F50E03" w:rsidP="00C53B4E">
                  <w:pPr>
                    <w:jc w:val="left"/>
                  </w:pPr>
                  <w:r>
                    <w:rPr>
                      <w:rFonts w:hint="cs"/>
                      <w:cs/>
                    </w:rPr>
                    <w:t xml:space="preserve">  ทำสมาธิ การล้างพิษ การฝังเข็ม และอื่น ๆ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50E03" w:rsidRPr="006D15A3" w:rsidRDefault="00F50E03" w:rsidP="00814471">
                  <w:pPr>
                    <w:jc w:val="left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50E03" w:rsidRPr="006D15A3" w:rsidRDefault="00F50E03" w:rsidP="00814471">
                  <w:pPr>
                    <w:jc w:val="left"/>
                    <w:rPr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0E03" w:rsidRPr="006D15A3" w:rsidRDefault="00F50E03" w:rsidP="00814471">
                  <w:pPr>
                    <w:jc w:val="left"/>
                    <w:rPr>
                      <w:sz w:val="30"/>
                      <w:szCs w:val="30"/>
                      <w:cs/>
                    </w:rPr>
                  </w:pPr>
                </w:p>
              </w:tc>
            </w:tr>
          </w:tbl>
          <w:p w:rsidR="006D15A3" w:rsidRPr="0055682B" w:rsidRDefault="006D15A3" w:rsidP="006D15A3">
            <w:pPr>
              <w:jc w:val="left"/>
              <w:rPr>
                <w:cs/>
              </w:rPr>
            </w:pPr>
          </w:p>
        </w:tc>
      </w:tr>
    </w:tbl>
    <w:p w:rsidR="00894416" w:rsidRDefault="00894416" w:rsidP="008778DE">
      <w:pPr>
        <w:jc w:val="center"/>
        <w:rPr>
          <w:rFonts w:hint="cs"/>
        </w:rPr>
      </w:pPr>
    </w:p>
    <w:p w:rsidR="00894416" w:rsidRDefault="00894416" w:rsidP="008778DE">
      <w:pPr>
        <w:jc w:val="center"/>
        <w:rPr>
          <w:rFonts w:hint="cs"/>
        </w:rPr>
      </w:pPr>
    </w:p>
    <w:p w:rsidR="00894416" w:rsidRDefault="00894416" w:rsidP="008778DE">
      <w:pPr>
        <w:jc w:val="center"/>
        <w:rPr>
          <w:rFonts w:hint="cs"/>
        </w:rPr>
      </w:pPr>
    </w:p>
    <w:p w:rsidR="00814471" w:rsidRDefault="008778DE" w:rsidP="008778DE">
      <w:pPr>
        <w:jc w:val="center"/>
      </w:pPr>
      <w:r>
        <w:rPr>
          <w:rFonts w:hint="cs"/>
          <w:cs/>
        </w:rPr>
        <w:lastRenderedPageBreak/>
        <w:t>-2-</w:t>
      </w:r>
    </w:p>
    <w:p w:rsidR="00894416" w:rsidRPr="00582BEE" w:rsidRDefault="00894416"/>
    <w:p w:rsidR="00814471" w:rsidRDefault="00582BEE">
      <w:r>
        <w:rPr>
          <w:rFonts w:hint="cs"/>
          <w:cs/>
        </w:rPr>
        <w:t>ตอน</w:t>
      </w:r>
      <w:r w:rsidR="00216663">
        <w:rPr>
          <w:rFonts w:hint="cs"/>
          <w:cs/>
        </w:rPr>
        <w:t xml:space="preserve">ที่ </w:t>
      </w:r>
      <w:r w:rsidR="00C53B4E">
        <w:rPr>
          <w:rFonts w:hint="cs"/>
          <w:cs/>
        </w:rPr>
        <w:t>2</w:t>
      </w:r>
      <w:r w:rsidR="00216663">
        <w:rPr>
          <w:rFonts w:hint="cs"/>
          <w:cs/>
        </w:rPr>
        <w:t xml:space="preserve">  แบบสอบถามเกี่ยวกับความถี่อาหารบริโภค</w:t>
      </w:r>
    </w:p>
    <w:p w:rsidR="00216663" w:rsidRDefault="00216663" w:rsidP="00216663">
      <w:pPr>
        <w:tabs>
          <w:tab w:val="left" w:pos="851"/>
        </w:tabs>
        <w:jc w:val="left"/>
      </w:pPr>
      <w:r>
        <w:rPr>
          <w:rFonts w:hint="cs"/>
          <w:cs/>
        </w:rPr>
        <w:tab/>
        <w:t xml:space="preserve">คำชี้แจง  จงทำเครื่องหมาย ( </w:t>
      </w:r>
      <w:r>
        <w:rPr>
          <w:rFonts w:hint="cs"/>
        </w:rPr>
        <w:sym w:font="Symbol" w:char="F0D6"/>
      </w:r>
      <w:r>
        <w:rPr>
          <w:rFonts w:hint="cs"/>
          <w:cs/>
        </w:rPr>
        <w:t xml:space="preserve"> )</w:t>
      </w:r>
      <w:r>
        <w:t xml:space="preserve"> </w:t>
      </w:r>
      <w:r>
        <w:rPr>
          <w:rFonts w:hint="cs"/>
          <w:cs/>
        </w:rPr>
        <w:t>ลงในช่องว่างความถี่ในการรับประทานอาหารที่รับประทานเป็นประจำ และถ้ามีรายการอาหารอื่นนอกเหนือจากที่ระบุในแบบสอบถามนี้ให้เขียนเพิ่มลงในช่อง</w:t>
      </w:r>
      <w:r w:rsidR="00C53B4E">
        <w:rPr>
          <w:rFonts w:hint="cs"/>
          <w:cs/>
        </w:rPr>
        <w:t>หมายเหตุ</w:t>
      </w:r>
      <w:r>
        <w:rPr>
          <w:rFonts w:hint="cs"/>
          <w:cs/>
        </w:rPr>
        <w:t xml:space="preserve"> </w:t>
      </w:r>
      <w:r>
        <w:rPr>
          <w:rFonts w:hint="cs"/>
          <w:u w:val="single"/>
          <w:cs/>
        </w:rPr>
        <w:t>การใส่เครื่องหมายในช่องความถี่ในการรับประทานอาหารสามารถเลือกเติมเครื่องหมายได้เพียงรายการละ 1 ช่องรายการ</w:t>
      </w:r>
    </w:p>
    <w:p w:rsidR="00216663" w:rsidRDefault="00216663" w:rsidP="001617EB">
      <w:pPr>
        <w:tabs>
          <w:tab w:val="left" w:pos="851"/>
        </w:tabs>
        <w:spacing w:before="120"/>
        <w:jc w:val="left"/>
      </w:pPr>
      <w:r>
        <w:rPr>
          <w:rFonts w:hint="cs"/>
          <w:cs/>
        </w:rPr>
        <w:tab/>
      </w:r>
      <w:r w:rsidRPr="00216663">
        <w:rPr>
          <w:rFonts w:hint="cs"/>
          <w:b/>
          <w:bCs/>
          <w:cs/>
        </w:rPr>
        <w:t xml:space="preserve">พฤติกรรมการบริโภค ในช่วงระยะเวลา </w:t>
      </w:r>
      <w:r w:rsidRPr="00216663">
        <w:rPr>
          <w:rFonts w:hint="cs"/>
          <w:b/>
          <w:bCs/>
          <w:u w:val="single"/>
          <w:cs/>
        </w:rPr>
        <w:t>3 เดือน</w:t>
      </w:r>
      <w:r>
        <w:rPr>
          <w:rFonts w:hint="cs"/>
          <w:cs/>
        </w:rPr>
        <w:t xml:space="preserve"> ที่ผ่านมาจนถึงปัจจุบัน</w:t>
      </w:r>
    </w:p>
    <w:tbl>
      <w:tblPr>
        <w:tblStyle w:val="TableGrid"/>
        <w:tblW w:w="11758" w:type="dxa"/>
        <w:tblInd w:w="-1242" w:type="dxa"/>
        <w:tblLayout w:type="fixed"/>
        <w:tblLook w:val="04A0"/>
      </w:tblPr>
      <w:tblGrid>
        <w:gridCol w:w="700"/>
        <w:gridCol w:w="4820"/>
        <w:gridCol w:w="732"/>
        <w:gridCol w:w="686"/>
        <w:gridCol w:w="708"/>
        <w:gridCol w:w="708"/>
        <w:gridCol w:w="709"/>
        <w:gridCol w:w="709"/>
        <w:gridCol w:w="993"/>
        <w:gridCol w:w="993"/>
      </w:tblGrid>
      <w:tr w:rsidR="006E43D4" w:rsidTr="006E43D4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3D4" w:rsidRPr="00F71FE5" w:rsidRDefault="006E43D4" w:rsidP="006E43D4">
            <w:pPr>
              <w:tabs>
                <w:tab w:val="left" w:pos="851"/>
              </w:tabs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ลำดับ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3D4" w:rsidRPr="00F71FE5" w:rsidRDefault="006E43D4" w:rsidP="006E43D4">
            <w:pPr>
              <w:tabs>
                <w:tab w:val="left" w:pos="851"/>
              </w:tabs>
              <w:jc w:val="center"/>
              <w:rPr>
                <w:sz w:val="30"/>
                <w:szCs w:val="30"/>
              </w:rPr>
            </w:pPr>
            <w:r w:rsidRPr="00F71FE5">
              <w:rPr>
                <w:rFonts w:hint="cs"/>
                <w:sz w:val="30"/>
                <w:szCs w:val="30"/>
                <w:cs/>
              </w:rPr>
              <w:t>รายการ</w:t>
            </w:r>
          </w:p>
        </w:tc>
        <w:tc>
          <w:tcPr>
            <w:tcW w:w="4252" w:type="dxa"/>
            <w:gridSpan w:val="6"/>
            <w:tcBorders>
              <w:left w:val="single" w:sz="4" w:space="0" w:color="auto"/>
            </w:tcBorders>
          </w:tcPr>
          <w:p w:rsidR="006E43D4" w:rsidRPr="00F71FE5" w:rsidRDefault="006E43D4" w:rsidP="000E028F">
            <w:pPr>
              <w:tabs>
                <w:tab w:val="left" w:pos="851"/>
              </w:tabs>
              <w:jc w:val="center"/>
              <w:rPr>
                <w:sz w:val="30"/>
                <w:szCs w:val="30"/>
              </w:rPr>
            </w:pPr>
            <w:r w:rsidRPr="00F71FE5">
              <w:rPr>
                <w:rFonts w:hint="cs"/>
                <w:sz w:val="30"/>
                <w:szCs w:val="30"/>
                <w:cs/>
              </w:rPr>
              <w:t>ความถี่ในการบริโภคอาหาร</w:t>
            </w:r>
          </w:p>
        </w:tc>
        <w:tc>
          <w:tcPr>
            <w:tcW w:w="993" w:type="dxa"/>
            <w:tcBorders>
              <w:bottom w:val="nil"/>
            </w:tcBorders>
          </w:tcPr>
          <w:p w:rsidR="006E43D4" w:rsidRPr="00F71FE5" w:rsidRDefault="006E43D4" w:rsidP="000E028F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E43D4" w:rsidRPr="00F71FE5" w:rsidRDefault="006E43D4" w:rsidP="000E028F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</w:tr>
      <w:tr w:rsidR="006E43D4" w:rsidTr="00B43385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D4" w:rsidRPr="00F71FE5" w:rsidRDefault="006E43D4" w:rsidP="000E028F">
            <w:pPr>
              <w:tabs>
                <w:tab w:val="left" w:pos="851"/>
              </w:tabs>
              <w:jc w:val="left"/>
              <w:rPr>
                <w:rFonts w:hint="cs"/>
                <w:sz w:val="30"/>
                <w:szCs w:val="30"/>
                <w:cs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D4" w:rsidRPr="00F71FE5" w:rsidRDefault="006E43D4" w:rsidP="000E028F">
            <w:pPr>
              <w:tabs>
                <w:tab w:val="left" w:pos="851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6E43D4" w:rsidRPr="00F71FE5" w:rsidRDefault="006E43D4" w:rsidP="000E028F">
            <w:pPr>
              <w:tabs>
                <w:tab w:val="left" w:pos="851"/>
              </w:tabs>
              <w:jc w:val="center"/>
              <w:rPr>
                <w:sz w:val="30"/>
                <w:szCs w:val="30"/>
              </w:rPr>
            </w:pPr>
            <w:r w:rsidRPr="00F71FE5">
              <w:rPr>
                <w:rFonts w:hint="cs"/>
                <w:sz w:val="30"/>
                <w:szCs w:val="30"/>
                <w:cs/>
              </w:rPr>
              <w:t>จำนวนครั้ง/วัน</w:t>
            </w:r>
            <w:r>
              <w:rPr>
                <w:sz w:val="30"/>
                <w:szCs w:val="30"/>
              </w:rPr>
              <w:t>(</w:t>
            </w:r>
            <w:r>
              <w:rPr>
                <w:rFonts w:hint="cs"/>
                <w:sz w:val="30"/>
                <w:szCs w:val="30"/>
                <w:cs/>
              </w:rPr>
              <w:t>ทุกวัน</w:t>
            </w:r>
            <w:r>
              <w:rPr>
                <w:sz w:val="30"/>
                <w:szCs w:val="30"/>
              </w:rPr>
              <w:t>)</w:t>
            </w:r>
          </w:p>
        </w:tc>
        <w:tc>
          <w:tcPr>
            <w:tcW w:w="2126" w:type="dxa"/>
            <w:gridSpan w:val="3"/>
          </w:tcPr>
          <w:p w:rsidR="006E43D4" w:rsidRPr="00F71FE5" w:rsidRDefault="006E43D4" w:rsidP="000E028F">
            <w:pPr>
              <w:tabs>
                <w:tab w:val="left" w:pos="851"/>
              </w:tabs>
              <w:jc w:val="center"/>
              <w:rPr>
                <w:sz w:val="30"/>
                <w:szCs w:val="30"/>
              </w:rPr>
            </w:pPr>
            <w:r w:rsidRPr="00F71FE5">
              <w:rPr>
                <w:rFonts w:hint="cs"/>
                <w:sz w:val="30"/>
                <w:szCs w:val="30"/>
                <w:cs/>
              </w:rPr>
              <w:t>จำนวนครั้ง/สัปดาห์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43D4" w:rsidRPr="00F71FE5" w:rsidRDefault="006E43D4" w:rsidP="000E028F">
            <w:pPr>
              <w:tabs>
                <w:tab w:val="left" w:pos="851"/>
              </w:tabs>
              <w:jc w:val="center"/>
              <w:rPr>
                <w:rFonts w:hint="cs"/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ไม่เคยปฎิบัติ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E43D4" w:rsidRPr="00F71FE5" w:rsidRDefault="006E43D4" w:rsidP="000E028F">
            <w:pPr>
              <w:tabs>
                <w:tab w:val="left" w:pos="851"/>
              </w:tabs>
              <w:jc w:val="center"/>
              <w:rPr>
                <w:rFonts w:hint="cs"/>
                <w:sz w:val="30"/>
                <w:szCs w:val="30"/>
                <w:cs/>
              </w:rPr>
            </w:pPr>
            <w:r w:rsidRPr="00F71FE5">
              <w:rPr>
                <w:rFonts w:hint="cs"/>
                <w:sz w:val="30"/>
                <w:szCs w:val="30"/>
                <w:cs/>
              </w:rPr>
              <w:t>หมายเหตุ</w:t>
            </w:r>
          </w:p>
        </w:tc>
      </w:tr>
      <w:tr w:rsidR="006E43D4" w:rsidTr="00B43385"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D4" w:rsidRPr="00F71FE5" w:rsidRDefault="006E43D4" w:rsidP="000E028F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D4" w:rsidRPr="00F71FE5" w:rsidRDefault="006E43D4" w:rsidP="000E028F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  <w:tc>
          <w:tcPr>
            <w:tcW w:w="732" w:type="dxa"/>
            <w:tcBorders>
              <w:left w:val="single" w:sz="4" w:space="0" w:color="auto"/>
            </w:tcBorders>
          </w:tcPr>
          <w:p w:rsidR="006E43D4" w:rsidRPr="00F71FE5" w:rsidRDefault="006E43D4" w:rsidP="000E028F">
            <w:pPr>
              <w:ind w:right="-108"/>
              <w:jc w:val="left"/>
              <w:rPr>
                <w:sz w:val="30"/>
                <w:szCs w:val="30"/>
                <w:cs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686" w:type="dxa"/>
          </w:tcPr>
          <w:p w:rsidR="006E43D4" w:rsidRPr="00F71FE5" w:rsidRDefault="006E43D4" w:rsidP="000E028F">
            <w:pPr>
              <w:jc w:val="center"/>
              <w:rPr>
                <w:sz w:val="30"/>
                <w:szCs w:val="30"/>
              </w:rPr>
            </w:pPr>
            <w:r w:rsidRPr="00F71FE5">
              <w:rPr>
                <w:rFonts w:hint="cs"/>
                <w:sz w:val="30"/>
                <w:szCs w:val="30"/>
                <w:cs/>
              </w:rPr>
              <w:t>2</w:t>
            </w:r>
          </w:p>
        </w:tc>
        <w:tc>
          <w:tcPr>
            <w:tcW w:w="708" w:type="dxa"/>
          </w:tcPr>
          <w:p w:rsidR="006E43D4" w:rsidRPr="00F71FE5" w:rsidRDefault="006E43D4" w:rsidP="000E028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top w:val="nil"/>
            </w:tcBorders>
          </w:tcPr>
          <w:p w:rsidR="006E43D4" w:rsidRPr="00F71FE5" w:rsidRDefault="006E43D4" w:rsidP="000E028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5-6</w:t>
            </w:r>
          </w:p>
        </w:tc>
        <w:tc>
          <w:tcPr>
            <w:tcW w:w="709" w:type="dxa"/>
            <w:tcBorders>
              <w:top w:val="nil"/>
            </w:tcBorders>
          </w:tcPr>
          <w:p w:rsidR="006E43D4" w:rsidRPr="00F71FE5" w:rsidRDefault="006E43D4" w:rsidP="000E028F">
            <w:pPr>
              <w:jc w:val="center"/>
              <w:rPr>
                <w:sz w:val="30"/>
                <w:szCs w:val="30"/>
              </w:rPr>
            </w:pPr>
            <w:r w:rsidRPr="00F71FE5">
              <w:rPr>
                <w:rFonts w:hint="cs"/>
                <w:sz w:val="30"/>
                <w:szCs w:val="30"/>
                <w:cs/>
              </w:rPr>
              <w:t>3-4</w:t>
            </w:r>
          </w:p>
        </w:tc>
        <w:tc>
          <w:tcPr>
            <w:tcW w:w="709" w:type="dxa"/>
            <w:tcBorders>
              <w:top w:val="nil"/>
            </w:tcBorders>
          </w:tcPr>
          <w:p w:rsidR="006E43D4" w:rsidRPr="00F71FE5" w:rsidRDefault="006E43D4" w:rsidP="000E028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1-2</w:t>
            </w:r>
          </w:p>
        </w:tc>
        <w:tc>
          <w:tcPr>
            <w:tcW w:w="993" w:type="dxa"/>
            <w:tcBorders>
              <w:top w:val="nil"/>
            </w:tcBorders>
          </w:tcPr>
          <w:p w:rsidR="006E43D4" w:rsidRPr="00F71FE5" w:rsidRDefault="006E43D4" w:rsidP="000E028F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E43D4" w:rsidRPr="00F71FE5" w:rsidRDefault="006E43D4" w:rsidP="000E028F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</w:tr>
      <w:tr w:rsidR="006E43D4" w:rsidTr="006E43D4"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6E43D4" w:rsidRPr="00F71FE5" w:rsidRDefault="006E43D4" w:rsidP="000E028F">
            <w:pPr>
              <w:tabs>
                <w:tab w:val="left" w:pos="851"/>
              </w:tabs>
              <w:jc w:val="right"/>
              <w:rPr>
                <w:sz w:val="30"/>
                <w:szCs w:val="30"/>
              </w:rPr>
            </w:pPr>
            <w:r w:rsidRPr="00F71FE5">
              <w:rPr>
                <w:rFonts w:hint="cs"/>
                <w:sz w:val="30"/>
                <w:szCs w:val="30"/>
                <w:cs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6E43D4" w:rsidRPr="00F71FE5" w:rsidRDefault="006E43D4" w:rsidP="00582BEE">
            <w:pPr>
              <w:jc w:val="left"/>
              <w:rPr>
                <w:sz w:val="30"/>
                <w:szCs w:val="30"/>
              </w:rPr>
            </w:pPr>
            <w:r w:rsidRPr="00F71FE5">
              <w:rPr>
                <w:rFonts w:hint="cs"/>
                <w:sz w:val="30"/>
                <w:szCs w:val="30"/>
                <w:cs/>
              </w:rPr>
              <w:t xml:space="preserve">ท่านกินผักหลากหลายชนิด เช่น ผักบุ้ง คะน้า ตำลึง ฟัก มะเขือเทศ มะระ แครอท กะหล่ำปลี ถั่ว สะตอ และอื่น </w:t>
            </w:r>
            <w:r>
              <w:rPr>
                <w:rFonts w:hint="cs"/>
                <w:sz w:val="30"/>
                <w:szCs w:val="30"/>
                <w:cs/>
              </w:rPr>
              <w:t>ๆ</w:t>
            </w:r>
            <w:r w:rsidRPr="00F71FE5">
              <w:rPr>
                <w:rFonts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732" w:type="dxa"/>
          </w:tcPr>
          <w:p w:rsidR="006E43D4" w:rsidRPr="00F71FE5" w:rsidRDefault="006E43D4" w:rsidP="000E028F">
            <w:pPr>
              <w:ind w:right="-108"/>
              <w:jc w:val="left"/>
              <w:rPr>
                <w:sz w:val="30"/>
                <w:szCs w:val="30"/>
                <w:cs/>
              </w:rPr>
            </w:pPr>
          </w:p>
        </w:tc>
        <w:tc>
          <w:tcPr>
            <w:tcW w:w="686" w:type="dxa"/>
          </w:tcPr>
          <w:p w:rsidR="006E43D4" w:rsidRPr="00F71FE5" w:rsidRDefault="006E43D4" w:rsidP="000E028F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6E43D4" w:rsidRPr="00F71FE5" w:rsidRDefault="006E43D4" w:rsidP="000E028F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6E43D4" w:rsidRPr="00F71FE5" w:rsidRDefault="006E43D4" w:rsidP="000E028F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6E43D4" w:rsidRPr="00F71FE5" w:rsidRDefault="006E43D4" w:rsidP="000E028F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6E43D4" w:rsidRPr="00F71FE5" w:rsidRDefault="006E43D4" w:rsidP="000E028F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6E43D4" w:rsidRPr="00F71FE5" w:rsidRDefault="006E43D4" w:rsidP="000E028F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:rsidR="006E43D4" w:rsidRPr="00F71FE5" w:rsidRDefault="006E43D4" w:rsidP="000E028F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</w:tr>
      <w:tr w:rsidR="006E43D4" w:rsidTr="006E43D4"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6E43D4" w:rsidRPr="00F71FE5" w:rsidRDefault="006E43D4" w:rsidP="000E028F">
            <w:pPr>
              <w:jc w:val="right"/>
              <w:rPr>
                <w:sz w:val="30"/>
                <w:szCs w:val="30"/>
                <w:cs/>
              </w:rPr>
            </w:pPr>
            <w:r w:rsidRPr="00F71FE5">
              <w:rPr>
                <w:rFonts w:hint="cs"/>
                <w:sz w:val="30"/>
                <w:szCs w:val="30"/>
                <w:cs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6E43D4" w:rsidRPr="00F71FE5" w:rsidRDefault="006E43D4" w:rsidP="000E028F">
            <w:pPr>
              <w:jc w:val="left"/>
              <w:rPr>
                <w:sz w:val="30"/>
                <w:szCs w:val="30"/>
                <w:cs/>
              </w:rPr>
            </w:pPr>
            <w:r w:rsidRPr="00F71FE5">
              <w:rPr>
                <w:rFonts w:hint="cs"/>
                <w:sz w:val="30"/>
                <w:szCs w:val="30"/>
                <w:cs/>
              </w:rPr>
              <w:t xml:space="preserve">ท่านกินผลไม้รสไม่หวานจัด เช่น มะละกอ กล้วยน้ำว้า </w:t>
            </w:r>
            <w:r>
              <w:rPr>
                <w:rFonts w:hint="cs"/>
                <w:sz w:val="30"/>
                <w:szCs w:val="30"/>
                <w:cs/>
              </w:rPr>
              <w:t xml:space="preserve">                </w:t>
            </w:r>
            <w:r w:rsidRPr="00F71FE5">
              <w:rPr>
                <w:rFonts w:hint="cs"/>
                <w:sz w:val="30"/>
                <w:szCs w:val="30"/>
                <w:cs/>
              </w:rPr>
              <w:t>ฝรั่ง ชมพู่ ส้มโอ และอื่น ๆ</w:t>
            </w:r>
          </w:p>
        </w:tc>
        <w:tc>
          <w:tcPr>
            <w:tcW w:w="732" w:type="dxa"/>
          </w:tcPr>
          <w:p w:rsidR="006E43D4" w:rsidRPr="00F71FE5" w:rsidRDefault="006E43D4" w:rsidP="000E028F">
            <w:pPr>
              <w:ind w:right="-108"/>
              <w:jc w:val="left"/>
              <w:rPr>
                <w:sz w:val="30"/>
                <w:szCs w:val="30"/>
                <w:cs/>
              </w:rPr>
            </w:pPr>
          </w:p>
        </w:tc>
        <w:tc>
          <w:tcPr>
            <w:tcW w:w="686" w:type="dxa"/>
          </w:tcPr>
          <w:p w:rsidR="006E43D4" w:rsidRPr="00F71FE5" w:rsidRDefault="006E43D4" w:rsidP="000E028F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6E43D4" w:rsidRPr="00F71FE5" w:rsidRDefault="006E43D4" w:rsidP="000E028F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6E43D4" w:rsidRPr="00F71FE5" w:rsidRDefault="006E43D4" w:rsidP="000E028F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6E43D4" w:rsidRPr="00F71FE5" w:rsidRDefault="006E43D4" w:rsidP="000E028F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6E43D4" w:rsidRPr="00F71FE5" w:rsidRDefault="006E43D4" w:rsidP="000E028F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6E43D4" w:rsidRPr="00F71FE5" w:rsidRDefault="006E43D4" w:rsidP="000E028F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:rsidR="006E43D4" w:rsidRPr="00F71FE5" w:rsidRDefault="006E43D4" w:rsidP="000E028F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</w:tr>
      <w:tr w:rsidR="006E43D4" w:rsidTr="006E43D4"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6E43D4" w:rsidRPr="00F71FE5" w:rsidRDefault="006E43D4" w:rsidP="000E028F">
            <w:pPr>
              <w:jc w:val="right"/>
              <w:rPr>
                <w:sz w:val="30"/>
                <w:szCs w:val="30"/>
                <w:cs/>
              </w:rPr>
            </w:pPr>
            <w:r w:rsidRPr="00F71FE5">
              <w:rPr>
                <w:rFonts w:hint="cs"/>
                <w:sz w:val="30"/>
                <w:szCs w:val="30"/>
                <w:cs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6E43D4" w:rsidRPr="00F71FE5" w:rsidRDefault="006E43D4" w:rsidP="000E028F">
            <w:pPr>
              <w:jc w:val="left"/>
              <w:rPr>
                <w:sz w:val="30"/>
                <w:szCs w:val="30"/>
                <w:cs/>
              </w:rPr>
            </w:pPr>
            <w:r w:rsidRPr="00F71FE5">
              <w:rPr>
                <w:rFonts w:hint="cs"/>
                <w:sz w:val="30"/>
                <w:szCs w:val="30"/>
                <w:cs/>
              </w:rPr>
              <w:t>ท่านกินผลไม้รสหวานจัด เช่น ทุเรียน ขนุน เงาะ</w:t>
            </w:r>
            <w:r w:rsidRPr="00F71FE5">
              <w:rPr>
                <w:sz w:val="30"/>
                <w:szCs w:val="30"/>
              </w:rPr>
              <w:t xml:space="preserve"> </w:t>
            </w:r>
            <w:r w:rsidRPr="00F71FE5">
              <w:rPr>
                <w:rFonts w:hint="cs"/>
                <w:sz w:val="30"/>
                <w:szCs w:val="30"/>
                <w:cs/>
              </w:rPr>
              <w:t>น้อยหน่า ลำไย ละมุด องุ่น และอื่น ๆ</w:t>
            </w:r>
          </w:p>
        </w:tc>
        <w:tc>
          <w:tcPr>
            <w:tcW w:w="732" w:type="dxa"/>
          </w:tcPr>
          <w:p w:rsidR="006E43D4" w:rsidRPr="00F71FE5" w:rsidRDefault="006E43D4" w:rsidP="000E028F">
            <w:pPr>
              <w:ind w:right="-108"/>
              <w:jc w:val="left"/>
              <w:rPr>
                <w:sz w:val="30"/>
                <w:szCs w:val="30"/>
                <w:cs/>
              </w:rPr>
            </w:pPr>
          </w:p>
        </w:tc>
        <w:tc>
          <w:tcPr>
            <w:tcW w:w="686" w:type="dxa"/>
          </w:tcPr>
          <w:p w:rsidR="006E43D4" w:rsidRPr="00F71FE5" w:rsidRDefault="006E43D4" w:rsidP="000E028F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6E43D4" w:rsidRPr="00F71FE5" w:rsidRDefault="006E43D4" w:rsidP="000E028F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6E43D4" w:rsidRPr="00F71FE5" w:rsidRDefault="006E43D4" w:rsidP="000E028F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6E43D4" w:rsidRPr="00F71FE5" w:rsidRDefault="006E43D4" w:rsidP="000E028F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6E43D4" w:rsidRPr="00F71FE5" w:rsidRDefault="006E43D4" w:rsidP="000E028F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6E43D4" w:rsidRPr="00F71FE5" w:rsidRDefault="006E43D4" w:rsidP="000E028F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:rsidR="006E43D4" w:rsidRPr="00F71FE5" w:rsidRDefault="006E43D4" w:rsidP="000E028F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</w:tr>
      <w:tr w:rsidR="006E43D4" w:rsidTr="006E43D4">
        <w:tc>
          <w:tcPr>
            <w:tcW w:w="700" w:type="dxa"/>
          </w:tcPr>
          <w:p w:rsidR="006E43D4" w:rsidRPr="00F71FE5" w:rsidRDefault="006E43D4" w:rsidP="00DC43B1">
            <w:pPr>
              <w:jc w:val="right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4.</w:t>
            </w:r>
          </w:p>
        </w:tc>
        <w:tc>
          <w:tcPr>
            <w:tcW w:w="4820" w:type="dxa"/>
          </w:tcPr>
          <w:p w:rsidR="006E43D4" w:rsidRPr="00F71FE5" w:rsidRDefault="006E43D4" w:rsidP="00DC43B1">
            <w:pPr>
              <w:jc w:val="left"/>
              <w:rPr>
                <w:sz w:val="30"/>
                <w:szCs w:val="30"/>
                <w:cs/>
              </w:rPr>
            </w:pPr>
            <w:r w:rsidRPr="00F71FE5">
              <w:rPr>
                <w:rFonts w:hint="cs"/>
                <w:sz w:val="30"/>
                <w:szCs w:val="30"/>
                <w:cs/>
              </w:rPr>
              <w:t xml:space="preserve">ท่านกินขนมหวานใส่น้ำเชื่อม เช่น เฉาก๊วย ข้าวต้มน้ำวุ้น </w:t>
            </w:r>
            <w:r>
              <w:rPr>
                <w:rFonts w:hint="cs"/>
                <w:sz w:val="30"/>
                <w:szCs w:val="30"/>
                <w:cs/>
              </w:rPr>
              <w:t xml:space="preserve">    </w:t>
            </w:r>
            <w:r w:rsidRPr="00F71FE5">
              <w:rPr>
                <w:rFonts w:hint="cs"/>
                <w:sz w:val="30"/>
                <w:szCs w:val="30"/>
                <w:cs/>
              </w:rPr>
              <w:t xml:space="preserve">วุ้นน้ำเชื่อม และอื่น ๆ </w:t>
            </w:r>
          </w:p>
        </w:tc>
        <w:tc>
          <w:tcPr>
            <w:tcW w:w="732" w:type="dxa"/>
          </w:tcPr>
          <w:p w:rsidR="006E43D4" w:rsidRPr="00F71FE5" w:rsidRDefault="006E43D4" w:rsidP="00DC43B1">
            <w:pPr>
              <w:ind w:right="-108"/>
              <w:jc w:val="left"/>
              <w:rPr>
                <w:sz w:val="30"/>
                <w:szCs w:val="30"/>
                <w:cs/>
              </w:rPr>
            </w:pPr>
          </w:p>
        </w:tc>
        <w:tc>
          <w:tcPr>
            <w:tcW w:w="686" w:type="dxa"/>
          </w:tcPr>
          <w:p w:rsidR="006E43D4" w:rsidRPr="00F71FE5" w:rsidRDefault="006E43D4" w:rsidP="00DC43B1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6E43D4" w:rsidRPr="00F71FE5" w:rsidRDefault="006E43D4" w:rsidP="00DC43B1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6E43D4" w:rsidRPr="00F71FE5" w:rsidRDefault="006E43D4" w:rsidP="00DC43B1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6E43D4" w:rsidRPr="00F71FE5" w:rsidRDefault="006E43D4" w:rsidP="00DC43B1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6E43D4" w:rsidRPr="00F71FE5" w:rsidRDefault="006E43D4" w:rsidP="00DC43B1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6E43D4" w:rsidRPr="00F71FE5" w:rsidRDefault="006E43D4" w:rsidP="00DC43B1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:rsidR="006E43D4" w:rsidRPr="00F71FE5" w:rsidRDefault="006E43D4" w:rsidP="00DC43B1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</w:tr>
      <w:tr w:rsidR="006E43D4" w:rsidTr="006E43D4">
        <w:tc>
          <w:tcPr>
            <w:tcW w:w="700" w:type="dxa"/>
          </w:tcPr>
          <w:p w:rsidR="006E43D4" w:rsidRPr="00F71FE5" w:rsidRDefault="006E43D4" w:rsidP="00161B09">
            <w:pPr>
              <w:jc w:val="right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5.</w:t>
            </w:r>
          </w:p>
        </w:tc>
        <w:tc>
          <w:tcPr>
            <w:tcW w:w="4820" w:type="dxa"/>
          </w:tcPr>
          <w:p w:rsidR="006E43D4" w:rsidRPr="00F71FE5" w:rsidRDefault="006E43D4" w:rsidP="00161B09">
            <w:pPr>
              <w:jc w:val="left"/>
              <w:rPr>
                <w:sz w:val="30"/>
                <w:szCs w:val="30"/>
                <w:cs/>
              </w:rPr>
            </w:pPr>
            <w:r w:rsidRPr="00F71FE5">
              <w:rPr>
                <w:rFonts w:hint="cs"/>
                <w:sz w:val="30"/>
                <w:szCs w:val="30"/>
                <w:cs/>
              </w:rPr>
              <w:t>ท่านกินอาหารประเภทเชื่อม เช่น ลูกตาล เผือก มัน                  มันสำปะหลัง พุทรา</w:t>
            </w:r>
          </w:p>
        </w:tc>
        <w:tc>
          <w:tcPr>
            <w:tcW w:w="732" w:type="dxa"/>
          </w:tcPr>
          <w:p w:rsidR="006E43D4" w:rsidRPr="00F71FE5" w:rsidRDefault="006E43D4" w:rsidP="00161B09">
            <w:pPr>
              <w:ind w:right="-108"/>
              <w:jc w:val="left"/>
              <w:rPr>
                <w:sz w:val="30"/>
                <w:szCs w:val="30"/>
                <w:cs/>
              </w:rPr>
            </w:pPr>
          </w:p>
        </w:tc>
        <w:tc>
          <w:tcPr>
            <w:tcW w:w="686" w:type="dxa"/>
          </w:tcPr>
          <w:p w:rsidR="006E43D4" w:rsidRPr="00F71FE5" w:rsidRDefault="006E43D4" w:rsidP="00161B0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6E43D4" w:rsidRPr="00F71FE5" w:rsidRDefault="006E43D4" w:rsidP="00161B0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6E43D4" w:rsidRPr="00F71FE5" w:rsidRDefault="006E43D4" w:rsidP="00161B0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6E43D4" w:rsidRPr="00F71FE5" w:rsidRDefault="006E43D4" w:rsidP="00161B0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6E43D4" w:rsidRPr="00F71FE5" w:rsidRDefault="006E43D4" w:rsidP="00161B0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6E43D4" w:rsidRPr="00F71FE5" w:rsidRDefault="006E43D4" w:rsidP="00161B09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:rsidR="006E43D4" w:rsidRPr="00F71FE5" w:rsidRDefault="006E43D4" w:rsidP="00161B09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</w:tr>
      <w:tr w:rsidR="006E43D4" w:rsidTr="006E43D4">
        <w:tc>
          <w:tcPr>
            <w:tcW w:w="700" w:type="dxa"/>
          </w:tcPr>
          <w:p w:rsidR="006E43D4" w:rsidRPr="00F71FE5" w:rsidRDefault="006E43D4" w:rsidP="00232E80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6.</w:t>
            </w:r>
          </w:p>
        </w:tc>
        <w:tc>
          <w:tcPr>
            <w:tcW w:w="4820" w:type="dxa"/>
          </w:tcPr>
          <w:p w:rsidR="006E43D4" w:rsidRPr="00F71FE5" w:rsidRDefault="006E43D4" w:rsidP="00232E80">
            <w:pPr>
              <w:jc w:val="left"/>
              <w:rPr>
                <w:sz w:val="30"/>
                <w:szCs w:val="30"/>
                <w:cs/>
              </w:rPr>
            </w:pPr>
            <w:r w:rsidRPr="00F71FE5">
              <w:rPr>
                <w:rFonts w:hint="cs"/>
                <w:sz w:val="30"/>
                <w:szCs w:val="30"/>
                <w:cs/>
              </w:rPr>
              <w:t>ท่านกินขนมหวานใส่กะทิ เช่น เต้าส่วน บัวลอย                   กล้วยบวชชี ลอดช่องน้ำกะทิ และอื่น ๆ</w:t>
            </w:r>
          </w:p>
        </w:tc>
        <w:tc>
          <w:tcPr>
            <w:tcW w:w="732" w:type="dxa"/>
          </w:tcPr>
          <w:p w:rsidR="006E43D4" w:rsidRPr="00F71FE5" w:rsidRDefault="006E43D4" w:rsidP="00232E80">
            <w:pPr>
              <w:ind w:right="-108"/>
              <w:jc w:val="left"/>
              <w:rPr>
                <w:sz w:val="30"/>
                <w:szCs w:val="30"/>
                <w:cs/>
              </w:rPr>
            </w:pPr>
          </w:p>
        </w:tc>
        <w:tc>
          <w:tcPr>
            <w:tcW w:w="686" w:type="dxa"/>
          </w:tcPr>
          <w:p w:rsidR="006E43D4" w:rsidRPr="00F71FE5" w:rsidRDefault="006E43D4" w:rsidP="00232E80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6E43D4" w:rsidRPr="00F71FE5" w:rsidRDefault="006E43D4" w:rsidP="00232E80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6E43D4" w:rsidRPr="00F71FE5" w:rsidRDefault="006E43D4" w:rsidP="00232E80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6E43D4" w:rsidRPr="00F71FE5" w:rsidRDefault="006E43D4" w:rsidP="00232E80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6E43D4" w:rsidRPr="00F71FE5" w:rsidRDefault="006E43D4" w:rsidP="00232E80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6E43D4" w:rsidRPr="00F71FE5" w:rsidRDefault="006E43D4" w:rsidP="00232E80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:rsidR="006E43D4" w:rsidRPr="00F71FE5" w:rsidRDefault="006E43D4" w:rsidP="00232E80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</w:tr>
      <w:tr w:rsidR="006E43D4" w:rsidTr="006E43D4">
        <w:tc>
          <w:tcPr>
            <w:tcW w:w="700" w:type="dxa"/>
          </w:tcPr>
          <w:p w:rsidR="006E43D4" w:rsidRPr="00F71FE5" w:rsidRDefault="006E43D4" w:rsidP="00AF66A0">
            <w:pPr>
              <w:jc w:val="right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7.</w:t>
            </w:r>
          </w:p>
        </w:tc>
        <w:tc>
          <w:tcPr>
            <w:tcW w:w="4820" w:type="dxa"/>
          </w:tcPr>
          <w:p w:rsidR="006E43D4" w:rsidRPr="00F71FE5" w:rsidRDefault="006E43D4" w:rsidP="00AF66A0">
            <w:pPr>
              <w:jc w:val="left"/>
              <w:rPr>
                <w:sz w:val="30"/>
                <w:szCs w:val="30"/>
                <w:cs/>
              </w:rPr>
            </w:pPr>
            <w:r w:rsidRPr="00F71FE5">
              <w:rPr>
                <w:rFonts w:hint="cs"/>
                <w:sz w:val="30"/>
                <w:szCs w:val="30"/>
                <w:cs/>
              </w:rPr>
              <w:t>ท่านดื่มเครื่องดื่มที่มีส่วนผสมของน้ำตาล เช่น น้ำอัดลม น้ำหวาน กาแฟเย็น ชานมไข่มุก และอื่น ๆ</w:t>
            </w:r>
          </w:p>
        </w:tc>
        <w:tc>
          <w:tcPr>
            <w:tcW w:w="732" w:type="dxa"/>
          </w:tcPr>
          <w:p w:rsidR="006E43D4" w:rsidRPr="00F71FE5" w:rsidRDefault="006E43D4" w:rsidP="00AF66A0">
            <w:pPr>
              <w:ind w:right="-108"/>
              <w:jc w:val="left"/>
              <w:rPr>
                <w:sz w:val="30"/>
                <w:szCs w:val="30"/>
                <w:cs/>
              </w:rPr>
            </w:pPr>
          </w:p>
        </w:tc>
        <w:tc>
          <w:tcPr>
            <w:tcW w:w="686" w:type="dxa"/>
          </w:tcPr>
          <w:p w:rsidR="006E43D4" w:rsidRPr="00F71FE5" w:rsidRDefault="006E43D4" w:rsidP="00AF66A0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6E43D4" w:rsidRPr="00F71FE5" w:rsidRDefault="006E43D4" w:rsidP="00AF66A0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6E43D4" w:rsidRPr="00F71FE5" w:rsidRDefault="006E43D4" w:rsidP="00AF66A0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6E43D4" w:rsidRPr="00F71FE5" w:rsidRDefault="006E43D4" w:rsidP="00AF66A0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6E43D4" w:rsidRPr="00F71FE5" w:rsidRDefault="006E43D4" w:rsidP="00AF66A0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6E43D4" w:rsidRPr="00F71FE5" w:rsidRDefault="006E43D4" w:rsidP="00AF66A0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:rsidR="006E43D4" w:rsidRPr="00F71FE5" w:rsidRDefault="006E43D4" w:rsidP="00AF66A0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</w:tr>
      <w:tr w:rsidR="006E43D4" w:rsidTr="006E43D4">
        <w:tc>
          <w:tcPr>
            <w:tcW w:w="700" w:type="dxa"/>
          </w:tcPr>
          <w:p w:rsidR="006E43D4" w:rsidRPr="00F71FE5" w:rsidRDefault="006E43D4" w:rsidP="0047452E">
            <w:pPr>
              <w:jc w:val="right"/>
              <w:rPr>
                <w:sz w:val="30"/>
                <w:szCs w:val="30"/>
                <w:cs/>
              </w:rPr>
            </w:pPr>
            <w:r>
              <w:rPr>
                <w:sz w:val="30"/>
                <w:szCs w:val="30"/>
              </w:rPr>
              <w:t>8.</w:t>
            </w:r>
          </w:p>
        </w:tc>
        <w:tc>
          <w:tcPr>
            <w:tcW w:w="4820" w:type="dxa"/>
          </w:tcPr>
          <w:p w:rsidR="006E43D4" w:rsidRPr="00F71FE5" w:rsidRDefault="006E43D4" w:rsidP="0047452E">
            <w:pPr>
              <w:jc w:val="left"/>
              <w:rPr>
                <w:sz w:val="30"/>
                <w:szCs w:val="30"/>
                <w:cs/>
              </w:rPr>
            </w:pPr>
            <w:r w:rsidRPr="00F71FE5">
              <w:rPr>
                <w:rFonts w:hint="cs"/>
                <w:sz w:val="30"/>
                <w:szCs w:val="30"/>
                <w:cs/>
              </w:rPr>
              <w:t xml:space="preserve">ท่านกินอาหารทอด เช่น หมูทอด ปลาทอด ไข่เจียว </w:t>
            </w:r>
            <w:r>
              <w:rPr>
                <w:rFonts w:hint="cs"/>
                <w:sz w:val="30"/>
                <w:szCs w:val="30"/>
                <w:cs/>
              </w:rPr>
              <w:t xml:space="preserve">                  </w:t>
            </w:r>
            <w:r w:rsidRPr="00F71FE5">
              <w:rPr>
                <w:rFonts w:hint="cs"/>
                <w:sz w:val="30"/>
                <w:szCs w:val="30"/>
                <w:cs/>
              </w:rPr>
              <w:t xml:space="preserve">ไข่ดาว ไก่ทอด หนังไก่ทอด แคบหมู </w:t>
            </w:r>
            <w:r>
              <w:rPr>
                <w:rFonts w:hint="cs"/>
                <w:sz w:val="30"/>
                <w:szCs w:val="30"/>
                <w:cs/>
              </w:rPr>
              <w:t xml:space="preserve"> กล้วยทอด ปาท่องโก๋</w:t>
            </w:r>
          </w:p>
        </w:tc>
        <w:tc>
          <w:tcPr>
            <w:tcW w:w="732" w:type="dxa"/>
          </w:tcPr>
          <w:p w:rsidR="006E43D4" w:rsidRPr="00F71FE5" w:rsidRDefault="006E43D4" w:rsidP="0047452E">
            <w:pPr>
              <w:ind w:right="-108"/>
              <w:jc w:val="left"/>
              <w:rPr>
                <w:sz w:val="30"/>
                <w:szCs w:val="30"/>
                <w:cs/>
              </w:rPr>
            </w:pPr>
          </w:p>
        </w:tc>
        <w:tc>
          <w:tcPr>
            <w:tcW w:w="686" w:type="dxa"/>
          </w:tcPr>
          <w:p w:rsidR="006E43D4" w:rsidRPr="00F71FE5" w:rsidRDefault="006E43D4" w:rsidP="0047452E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6E43D4" w:rsidRPr="00F71FE5" w:rsidRDefault="006E43D4" w:rsidP="0047452E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6E43D4" w:rsidRPr="00F71FE5" w:rsidRDefault="006E43D4" w:rsidP="0047452E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6E43D4" w:rsidRPr="00F71FE5" w:rsidRDefault="006E43D4" w:rsidP="0047452E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6E43D4" w:rsidRPr="00F71FE5" w:rsidRDefault="006E43D4" w:rsidP="0047452E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6E43D4" w:rsidRPr="00F71FE5" w:rsidRDefault="006E43D4" w:rsidP="0047452E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:rsidR="006E43D4" w:rsidRPr="00F71FE5" w:rsidRDefault="006E43D4" w:rsidP="0047452E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</w:tr>
      <w:tr w:rsidR="006E43D4" w:rsidTr="006E43D4">
        <w:tc>
          <w:tcPr>
            <w:tcW w:w="700" w:type="dxa"/>
          </w:tcPr>
          <w:p w:rsidR="006E43D4" w:rsidRPr="00F71FE5" w:rsidRDefault="006E43D4" w:rsidP="00D61E9E">
            <w:pPr>
              <w:jc w:val="right"/>
              <w:rPr>
                <w:sz w:val="30"/>
                <w:szCs w:val="30"/>
                <w:cs/>
              </w:rPr>
            </w:pPr>
            <w:r>
              <w:rPr>
                <w:sz w:val="30"/>
                <w:szCs w:val="30"/>
              </w:rPr>
              <w:t>9.</w:t>
            </w:r>
          </w:p>
        </w:tc>
        <w:tc>
          <w:tcPr>
            <w:tcW w:w="4820" w:type="dxa"/>
          </w:tcPr>
          <w:p w:rsidR="006E43D4" w:rsidRPr="00F71FE5" w:rsidRDefault="006E43D4" w:rsidP="00D61E9E">
            <w:pPr>
              <w:jc w:val="left"/>
              <w:rPr>
                <w:sz w:val="30"/>
                <w:szCs w:val="30"/>
                <w:cs/>
              </w:rPr>
            </w:pPr>
            <w:r w:rsidRPr="00F71FE5">
              <w:rPr>
                <w:rFonts w:hint="cs"/>
                <w:sz w:val="30"/>
                <w:szCs w:val="30"/>
                <w:cs/>
              </w:rPr>
              <w:t>ท่านกินนม/ผลิตภัณฑ์นม ไขมันต่ำ เช่น นมสด                  นมสดไขมันต่ำ นมรสจืด/หวาน</w:t>
            </w:r>
          </w:p>
        </w:tc>
        <w:tc>
          <w:tcPr>
            <w:tcW w:w="732" w:type="dxa"/>
          </w:tcPr>
          <w:p w:rsidR="006E43D4" w:rsidRPr="00F71FE5" w:rsidRDefault="006E43D4" w:rsidP="00D61E9E">
            <w:pPr>
              <w:ind w:right="-108"/>
              <w:jc w:val="left"/>
              <w:rPr>
                <w:sz w:val="30"/>
                <w:szCs w:val="30"/>
                <w:cs/>
              </w:rPr>
            </w:pPr>
          </w:p>
        </w:tc>
        <w:tc>
          <w:tcPr>
            <w:tcW w:w="686" w:type="dxa"/>
          </w:tcPr>
          <w:p w:rsidR="006E43D4" w:rsidRPr="00F71FE5" w:rsidRDefault="006E43D4" w:rsidP="00D61E9E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6E43D4" w:rsidRPr="00F71FE5" w:rsidRDefault="006E43D4" w:rsidP="00D61E9E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6E43D4" w:rsidRPr="00F71FE5" w:rsidRDefault="006E43D4" w:rsidP="00D61E9E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6E43D4" w:rsidRPr="00F71FE5" w:rsidRDefault="006E43D4" w:rsidP="00D61E9E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6E43D4" w:rsidRPr="00F71FE5" w:rsidRDefault="006E43D4" w:rsidP="00D61E9E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6E43D4" w:rsidRPr="00F71FE5" w:rsidRDefault="006E43D4" w:rsidP="00D61E9E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:rsidR="006E43D4" w:rsidRPr="00F71FE5" w:rsidRDefault="006E43D4" w:rsidP="00D61E9E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</w:tr>
      <w:tr w:rsidR="006E43D4" w:rsidTr="006E43D4">
        <w:tc>
          <w:tcPr>
            <w:tcW w:w="700" w:type="dxa"/>
          </w:tcPr>
          <w:p w:rsidR="006E43D4" w:rsidRPr="00F71FE5" w:rsidRDefault="006E43D4" w:rsidP="003D12B6">
            <w:pPr>
              <w:jc w:val="right"/>
              <w:rPr>
                <w:sz w:val="30"/>
                <w:szCs w:val="30"/>
                <w:cs/>
              </w:rPr>
            </w:pPr>
            <w:r>
              <w:rPr>
                <w:sz w:val="30"/>
                <w:szCs w:val="30"/>
              </w:rPr>
              <w:t>10.</w:t>
            </w:r>
          </w:p>
        </w:tc>
        <w:tc>
          <w:tcPr>
            <w:tcW w:w="4820" w:type="dxa"/>
          </w:tcPr>
          <w:p w:rsidR="006E43D4" w:rsidRPr="00F71FE5" w:rsidRDefault="006E43D4" w:rsidP="003D12B6">
            <w:pPr>
              <w:jc w:val="left"/>
              <w:rPr>
                <w:sz w:val="30"/>
                <w:szCs w:val="30"/>
                <w:cs/>
              </w:rPr>
            </w:pPr>
            <w:r w:rsidRPr="00F71FE5">
              <w:rPr>
                <w:rFonts w:hint="cs"/>
                <w:sz w:val="30"/>
                <w:szCs w:val="30"/>
                <w:cs/>
              </w:rPr>
              <w:t>ท่านกินข้าวกล้อง ข้าวซ้อมมือ ข้าวขัดสีน้อย</w:t>
            </w:r>
          </w:p>
        </w:tc>
        <w:tc>
          <w:tcPr>
            <w:tcW w:w="732" w:type="dxa"/>
          </w:tcPr>
          <w:p w:rsidR="006E43D4" w:rsidRPr="00F71FE5" w:rsidRDefault="006E43D4" w:rsidP="003D12B6">
            <w:pPr>
              <w:ind w:right="-108"/>
              <w:jc w:val="left"/>
              <w:rPr>
                <w:sz w:val="30"/>
                <w:szCs w:val="30"/>
                <w:cs/>
              </w:rPr>
            </w:pPr>
          </w:p>
        </w:tc>
        <w:tc>
          <w:tcPr>
            <w:tcW w:w="686" w:type="dxa"/>
          </w:tcPr>
          <w:p w:rsidR="006E43D4" w:rsidRPr="00F71FE5" w:rsidRDefault="006E43D4" w:rsidP="003D12B6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6E43D4" w:rsidRPr="00F71FE5" w:rsidRDefault="006E43D4" w:rsidP="003D12B6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6E43D4" w:rsidRPr="00F71FE5" w:rsidRDefault="006E43D4" w:rsidP="003D12B6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6E43D4" w:rsidRPr="00F71FE5" w:rsidRDefault="006E43D4" w:rsidP="003D12B6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6E43D4" w:rsidRPr="00F71FE5" w:rsidRDefault="006E43D4" w:rsidP="003D12B6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6E43D4" w:rsidRPr="00F71FE5" w:rsidRDefault="006E43D4" w:rsidP="003D12B6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:rsidR="006E43D4" w:rsidRPr="00F71FE5" w:rsidRDefault="006E43D4" w:rsidP="003D12B6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</w:tr>
      <w:tr w:rsidR="006E43D4" w:rsidTr="006E43D4">
        <w:tc>
          <w:tcPr>
            <w:tcW w:w="700" w:type="dxa"/>
          </w:tcPr>
          <w:p w:rsidR="006E43D4" w:rsidRPr="00F71FE5" w:rsidRDefault="006E43D4" w:rsidP="00495911">
            <w:pPr>
              <w:jc w:val="right"/>
              <w:rPr>
                <w:sz w:val="30"/>
                <w:szCs w:val="30"/>
                <w:cs/>
              </w:rPr>
            </w:pPr>
            <w:r>
              <w:rPr>
                <w:sz w:val="30"/>
                <w:szCs w:val="30"/>
              </w:rPr>
              <w:t>11.</w:t>
            </w:r>
          </w:p>
        </w:tc>
        <w:tc>
          <w:tcPr>
            <w:tcW w:w="4820" w:type="dxa"/>
          </w:tcPr>
          <w:p w:rsidR="006E43D4" w:rsidRPr="00F71FE5" w:rsidRDefault="006E43D4" w:rsidP="00495911">
            <w:pPr>
              <w:jc w:val="left"/>
              <w:rPr>
                <w:sz w:val="30"/>
                <w:szCs w:val="30"/>
                <w:cs/>
              </w:rPr>
            </w:pPr>
            <w:r w:rsidRPr="00F71FE5">
              <w:rPr>
                <w:rFonts w:hint="cs"/>
                <w:sz w:val="30"/>
                <w:szCs w:val="30"/>
                <w:cs/>
              </w:rPr>
              <w:t>ท่านกินอาหารเบเกอรี เ</w:t>
            </w:r>
            <w:r>
              <w:rPr>
                <w:rFonts w:hint="cs"/>
                <w:sz w:val="30"/>
                <w:szCs w:val="30"/>
                <w:cs/>
              </w:rPr>
              <w:t xml:space="preserve">ช่น เค้กชนิดต่าง ๆ พัฟ </w:t>
            </w:r>
            <w:r w:rsidRPr="00F71FE5">
              <w:rPr>
                <w:rFonts w:hint="cs"/>
                <w:sz w:val="30"/>
                <w:szCs w:val="30"/>
                <w:cs/>
              </w:rPr>
              <w:t xml:space="preserve">ครัวซอง             </w:t>
            </w:r>
          </w:p>
        </w:tc>
        <w:tc>
          <w:tcPr>
            <w:tcW w:w="732" w:type="dxa"/>
          </w:tcPr>
          <w:p w:rsidR="006E43D4" w:rsidRPr="00F71FE5" w:rsidRDefault="006E43D4" w:rsidP="00495911">
            <w:pPr>
              <w:ind w:right="-108"/>
              <w:jc w:val="left"/>
              <w:rPr>
                <w:sz w:val="30"/>
                <w:szCs w:val="30"/>
                <w:cs/>
              </w:rPr>
            </w:pPr>
          </w:p>
        </w:tc>
        <w:tc>
          <w:tcPr>
            <w:tcW w:w="686" w:type="dxa"/>
          </w:tcPr>
          <w:p w:rsidR="006E43D4" w:rsidRPr="00F71FE5" w:rsidRDefault="006E43D4" w:rsidP="00495911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6E43D4" w:rsidRPr="00F71FE5" w:rsidRDefault="006E43D4" w:rsidP="00495911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6E43D4" w:rsidRPr="00F71FE5" w:rsidRDefault="006E43D4" w:rsidP="00495911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6E43D4" w:rsidRPr="00F71FE5" w:rsidRDefault="006E43D4" w:rsidP="00495911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6E43D4" w:rsidRPr="00F71FE5" w:rsidRDefault="006E43D4" w:rsidP="00495911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6E43D4" w:rsidRPr="00F71FE5" w:rsidRDefault="006E43D4" w:rsidP="00495911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:rsidR="006E43D4" w:rsidRPr="00F71FE5" w:rsidRDefault="006E43D4" w:rsidP="00495911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</w:tr>
      <w:tr w:rsidR="006E43D4" w:rsidTr="006E43D4">
        <w:tc>
          <w:tcPr>
            <w:tcW w:w="700" w:type="dxa"/>
          </w:tcPr>
          <w:p w:rsidR="006E43D4" w:rsidRPr="00F71FE5" w:rsidRDefault="006E43D4" w:rsidP="0090583E">
            <w:pPr>
              <w:jc w:val="right"/>
              <w:rPr>
                <w:sz w:val="30"/>
                <w:szCs w:val="30"/>
                <w:cs/>
              </w:rPr>
            </w:pPr>
            <w:r>
              <w:rPr>
                <w:sz w:val="30"/>
                <w:szCs w:val="30"/>
              </w:rPr>
              <w:t>12.</w:t>
            </w:r>
          </w:p>
        </w:tc>
        <w:tc>
          <w:tcPr>
            <w:tcW w:w="4820" w:type="dxa"/>
          </w:tcPr>
          <w:p w:rsidR="006E43D4" w:rsidRPr="00F71FE5" w:rsidRDefault="006E43D4" w:rsidP="00582BEE">
            <w:pPr>
              <w:jc w:val="left"/>
              <w:rPr>
                <w:sz w:val="30"/>
                <w:szCs w:val="30"/>
                <w:cs/>
              </w:rPr>
            </w:pPr>
            <w:r w:rsidRPr="00F71FE5">
              <w:rPr>
                <w:rFonts w:hint="cs"/>
                <w:sz w:val="30"/>
                <w:szCs w:val="30"/>
                <w:cs/>
              </w:rPr>
              <w:t>ท่านกินอาหารประเภทต่อไปนี้ เช่น พิซซ่า  แฮมเบอเกอร์                แซนวิชแฮ</w:t>
            </w:r>
            <w:r>
              <w:rPr>
                <w:rFonts w:hint="cs"/>
                <w:sz w:val="30"/>
                <w:szCs w:val="30"/>
                <w:cs/>
              </w:rPr>
              <w:t>มชีส/ไก่/ทูน่า/ไส้กรอก ขนมปัง</w:t>
            </w:r>
            <w:r w:rsidRPr="00F71FE5">
              <w:rPr>
                <w:rFonts w:hint="cs"/>
                <w:sz w:val="30"/>
                <w:szCs w:val="30"/>
                <w:cs/>
              </w:rPr>
              <w:t>ไส้ต่าง ๆ โดนัท</w:t>
            </w:r>
          </w:p>
        </w:tc>
        <w:tc>
          <w:tcPr>
            <w:tcW w:w="732" w:type="dxa"/>
          </w:tcPr>
          <w:p w:rsidR="006E43D4" w:rsidRPr="00F71FE5" w:rsidRDefault="006E43D4" w:rsidP="0090583E">
            <w:pPr>
              <w:ind w:right="-108"/>
              <w:jc w:val="left"/>
              <w:rPr>
                <w:sz w:val="30"/>
                <w:szCs w:val="30"/>
                <w:cs/>
              </w:rPr>
            </w:pPr>
          </w:p>
        </w:tc>
        <w:tc>
          <w:tcPr>
            <w:tcW w:w="686" w:type="dxa"/>
          </w:tcPr>
          <w:p w:rsidR="006E43D4" w:rsidRPr="00F71FE5" w:rsidRDefault="006E43D4" w:rsidP="0090583E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6E43D4" w:rsidRPr="00F71FE5" w:rsidRDefault="006E43D4" w:rsidP="0090583E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6E43D4" w:rsidRPr="00F71FE5" w:rsidRDefault="006E43D4" w:rsidP="0090583E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6E43D4" w:rsidRPr="00F71FE5" w:rsidRDefault="006E43D4" w:rsidP="0090583E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6E43D4" w:rsidRPr="00F71FE5" w:rsidRDefault="006E43D4" w:rsidP="0090583E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6E43D4" w:rsidRPr="00F71FE5" w:rsidRDefault="006E43D4" w:rsidP="0090583E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:rsidR="006E43D4" w:rsidRPr="00F71FE5" w:rsidRDefault="006E43D4" w:rsidP="0090583E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</w:tr>
      <w:tr w:rsidR="006E43D4" w:rsidTr="006E43D4">
        <w:tc>
          <w:tcPr>
            <w:tcW w:w="700" w:type="dxa"/>
          </w:tcPr>
          <w:p w:rsidR="006E43D4" w:rsidRPr="00F71FE5" w:rsidRDefault="006E43D4" w:rsidP="00CF0E39">
            <w:pPr>
              <w:jc w:val="right"/>
              <w:rPr>
                <w:sz w:val="30"/>
                <w:szCs w:val="30"/>
                <w:cs/>
              </w:rPr>
            </w:pPr>
            <w:r>
              <w:rPr>
                <w:sz w:val="30"/>
                <w:szCs w:val="30"/>
              </w:rPr>
              <w:t>13.</w:t>
            </w:r>
          </w:p>
        </w:tc>
        <w:tc>
          <w:tcPr>
            <w:tcW w:w="4820" w:type="dxa"/>
          </w:tcPr>
          <w:p w:rsidR="006E43D4" w:rsidRPr="00F71FE5" w:rsidRDefault="006E43D4" w:rsidP="00CF0E39">
            <w:pPr>
              <w:jc w:val="left"/>
              <w:rPr>
                <w:sz w:val="30"/>
                <w:szCs w:val="30"/>
                <w:cs/>
              </w:rPr>
            </w:pPr>
            <w:r w:rsidRPr="00F71FE5">
              <w:rPr>
                <w:rFonts w:hint="cs"/>
                <w:sz w:val="30"/>
                <w:szCs w:val="30"/>
                <w:cs/>
              </w:rPr>
              <w:t xml:space="preserve">ท่านกินอาหารประเภทผัด เช่น ข้าวผัด ก๋วยเตี๋ยวผัด </w:t>
            </w:r>
            <w:r>
              <w:rPr>
                <w:rFonts w:hint="cs"/>
                <w:sz w:val="30"/>
                <w:szCs w:val="30"/>
                <w:cs/>
              </w:rPr>
              <w:t xml:space="preserve">              </w:t>
            </w:r>
            <w:r w:rsidRPr="00F71FE5">
              <w:rPr>
                <w:rFonts w:hint="cs"/>
                <w:sz w:val="30"/>
                <w:szCs w:val="30"/>
                <w:cs/>
              </w:rPr>
              <w:t>บะหมี่กึ่งสำเร็จรูปผัด</w:t>
            </w:r>
          </w:p>
        </w:tc>
        <w:tc>
          <w:tcPr>
            <w:tcW w:w="732" w:type="dxa"/>
          </w:tcPr>
          <w:p w:rsidR="006E43D4" w:rsidRPr="00F71FE5" w:rsidRDefault="006E43D4" w:rsidP="00CF0E39">
            <w:pPr>
              <w:ind w:right="-108"/>
              <w:jc w:val="left"/>
              <w:rPr>
                <w:sz w:val="30"/>
                <w:szCs w:val="30"/>
                <w:cs/>
              </w:rPr>
            </w:pPr>
          </w:p>
        </w:tc>
        <w:tc>
          <w:tcPr>
            <w:tcW w:w="686" w:type="dxa"/>
          </w:tcPr>
          <w:p w:rsidR="006E43D4" w:rsidRPr="00F71FE5" w:rsidRDefault="006E43D4" w:rsidP="00CF0E3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6E43D4" w:rsidRPr="00F71FE5" w:rsidRDefault="006E43D4" w:rsidP="00CF0E3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6E43D4" w:rsidRPr="00F71FE5" w:rsidRDefault="006E43D4" w:rsidP="00CF0E3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6E43D4" w:rsidRPr="00F71FE5" w:rsidRDefault="006E43D4" w:rsidP="00CF0E3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6E43D4" w:rsidRPr="00F71FE5" w:rsidRDefault="006E43D4" w:rsidP="00CF0E3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6E43D4" w:rsidRPr="00F71FE5" w:rsidRDefault="006E43D4" w:rsidP="00CF0E39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:rsidR="006E43D4" w:rsidRPr="00F71FE5" w:rsidRDefault="006E43D4" w:rsidP="00CF0E39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</w:tr>
      <w:tr w:rsidR="006E43D4" w:rsidTr="006E43D4">
        <w:tc>
          <w:tcPr>
            <w:tcW w:w="700" w:type="dxa"/>
          </w:tcPr>
          <w:p w:rsidR="006E43D4" w:rsidRDefault="006E43D4" w:rsidP="00CF0E39">
            <w:pPr>
              <w:jc w:val="right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14.</w:t>
            </w:r>
          </w:p>
        </w:tc>
        <w:tc>
          <w:tcPr>
            <w:tcW w:w="4820" w:type="dxa"/>
          </w:tcPr>
          <w:p w:rsidR="006E43D4" w:rsidRDefault="006E43D4" w:rsidP="00CF0E39">
            <w:pPr>
              <w:jc w:val="left"/>
              <w:rPr>
                <w:rFonts w:hint="cs"/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ท่านกินผลิตภัณฑ์เนื้อสัตว์ เช่นไส้กรอก แฮม หมูยอ </w:t>
            </w:r>
          </w:p>
          <w:p w:rsidR="006E43D4" w:rsidRPr="00F71FE5" w:rsidRDefault="006E43D4" w:rsidP="00CF0E39">
            <w:pPr>
              <w:jc w:val="left"/>
              <w:rPr>
                <w:rFonts w:hint="cs"/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ปลาเค็ม</w:t>
            </w:r>
          </w:p>
        </w:tc>
        <w:tc>
          <w:tcPr>
            <w:tcW w:w="732" w:type="dxa"/>
          </w:tcPr>
          <w:p w:rsidR="006E43D4" w:rsidRPr="00F71FE5" w:rsidRDefault="006E43D4" w:rsidP="00CF0E39">
            <w:pPr>
              <w:ind w:right="-108"/>
              <w:jc w:val="left"/>
              <w:rPr>
                <w:sz w:val="30"/>
                <w:szCs w:val="30"/>
                <w:cs/>
              </w:rPr>
            </w:pPr>
          </w:p>
        </w:tc>
        <w:tc>
          <w:tcPr>
            <w:tcW w:w="686" w:type="dxa"/>
          </w:tcPr>
          <w:p w:rsidR="006E43D4" w:rsidRPr="00F71FE5" w:rsidRDefault="006E43D4" w:rsidP="00CF0E3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6E43D4" w:rsidRPr="00F71FE5" w:rsidRDefault="006E43D4" w:rsidP="00CF0E3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6E43D4" w:rsidRPr="00F71FE5" w:rsidRDefault="006E43D4" w:rsidP="00CF0E3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6E43D4" w:rsidRPr="00F71FE5" w:rsidRDefault="006E43D4" w:rsidP="00CF0E3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6E43D4" w:rsidRPr="00F71FE5" w:rsidRDefault="006E43D4" w:rsidP="00CF0E3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6E43D4" w:rsidRPr="00F71FE5" w:rsidRDefault="006E43D4" w:rsidP="00CF0E39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:rsidR="006E43D4" w:rsidRPr="00F71FE5" w:rsidRDefault="006E43D4" w:rsidP="00CF0E39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</w:tr>
      <w:tr w:rsidR="006E43D4" w:rsidTr="006E43D4">
        <w:tc>
          <w:tcPr>
            <w:tcW w:w="700" w:type="dxa"/>
          </w:tcPr>
          <w:p w:rsidR="006E43D4" w:rsidRDefault="006E43D4" w:rsidP="00CF0E39">
            <w:pPr>
              <w:jc w:val="right"/>
              <w:rPr>
                <w:rFonts w:hint="cs"/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15.</w:t>
            </w:r>
          </w:p>
        </w:tc>
        <w:tc>
          <w:tcPr>
            <w:tcW w:w="4820" w:type="dxa"/>
          </w:tcPr>
          <w:p w:rsidR="006E43D4" w:rsidRDefault="006E43D4" w:rsidP="00CF0E39">
            <w:pPr>
              <w:jc w:val="left"/>
              <w:rPr>
                <w:rFonts w:hint="cs"/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ท่านกินอาหารหมักดอง เช่น ผักดอง ผลไม้ดอง</w:t>
            </w:r>
          </w:p>
          <w:p w:rsidR="006E43D4" w:rsidRDefault="006E43D4" w:rsidP="00CF0E39">
            <w:pPr>
              <w:jc w:val="left"/>
              <w:rPr>
                <w:rFonts w:hint="cs"/>
                <w:sz w:val="30"/>
                <w:szCs w:val="30"/>
                <w:cs/>
              </w:rPr>
            </w:pPr>
          </w:p>
        </w:tc>
        <w:tc>
          <w:tcPr>
            <w:tcW w:w="732" w:type="dxa"/>
          </w:tcPr>
          <w:p w:rsidR="006E43D4" w:rsidRPr="00F71FE5" w:rsidRDefault="006E43D4" w:rsidP="00CF0E39">
            <w:pPr>
              <w:ind w:right="-108"/>
              <w:jc w:val="left"/>
              <w:rPr>
                <w:sz w:val="30"/>
                <w:szCs w:val="30"/>
                <w:cs/>
              </w:rPr>
            </w:pPr>
          </w:p>
        </w:tc>
        <w:tc>
          <w:tcPr>
            <w:tcW w:w="686" w:type="dxa"/>
          </w:tcPr>
          <w:p w:rsidR="006E43D4" w:rsidRPr="00F71FE5" w:rsidRDefault="006E43D4" w:rsidP="00CF0E3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6E43D4" w:rsidRPr="00F71FE5" w:rsidRDefault="006E43D4" w:rsidP="00CF0E3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:rsidR="006E43D4" w:rsidRPr="00F71FE5" w:rsidRDefault="006E43D4" w:rsidP="00CF0E3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6E43D4" w:rsidRPr="00F71FE5" w:rsidRDefault="006E43D4" w:rsidP="00CF0E3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6E43D4" w:rsidRPr="00F71FE5" w:rsidRDefault="006E43D4" w:rsidP="00CF0E39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6E43D4" w:rsidRPr="00F71FE5" w:rsidRDefault="006E43D4" w:rsidP="00CF0E39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  <w:tc>
          <w:tcPr>
            <w:tcW w:w="993" w:type="dxa"/>
          </w:tcPr>
          <w:p w:rsidR="006E43D4" w:rsidRPr="00F71FE5" w:rsidRDefault="006E43D4" w:rsidP="00CF0E39">
            <w:pPr>
              <w:tabs>
                <w:tab w:val="left" w:pos="851"/>
              </w:tabs>
              <w:jc w:val="left"/>
              <w:rPr>
                <w:sz w:val="30"/>
                <w:szCs w:val="30"/>
              </w:rPr>
            </w:pPr>
          </w:p>
        </w:tc>
      </w:tr>
    </w:tbl>
    <w:p w:rsidR="001617EB" w:rsidRDefault="001617EB" w:rsidP="001617EB">
      <w:pPr>
        <w:rPr>
          <w:cs/>
        </w:rPr>
        <w:sectPr w:rsidR="001617EB" w:rsidSect="00814471">
          <w:pgSz w:w="11906" w:h="16838" w:code="9"/>
          <w:pgMar w:top="851" w:right="991" w:bottom="851" w:left="1418" w:header="0" w:footer="0" w:gutter="0"/>
          <w:cols w:space="708"/>
          <w:docGrid w:linePitch="381"/>
        </w:sectPr>
      </w:pPr>
    </w:p>
    <w:p w:rsidR="008A76FB" w:rsidRDefault="008778DE" w:rsidP="008778DE">
      <w:pPr>
        <w:spacing w:after="120"/>
        <w:jc w:val="center"/>
      </w:pPr>
      <w:r>
        <w:lastRenderedPageBreak/>
        <w:t>-3-</w:t>
      </w:r>
    </w:p>
    <w:p w:rsidR="00917206" w:rsidRDefault="00917206" w:rsidP="008778DE">
      <w:pPr>
        <w:spacing w:after="120"/>
        <w:jc w:val="center"/>
      </w:pPr>
    </w:p>
    <w:p w:rsidR="00814471" w:rsidRPr="001617EB" w:rsidRDefault="00582BEE" w:rsidP="001617EB">
      <w:pPr>
        <w:spacing w:after="120"/>
      </w:pPr>
      <w:r>
        <w:rPr>
          <w:rFonts w:hint="cs"/>
          <w:cs/>
        </w:rPr>
        <w:t>ตอนที่ 3</w:t>
      </w:r>
      <w:r>
        <w:t xml:space="preserve">  </w:t>
      </w:r>
      <w:r w:rsidR="001617EB">
        <w:rPr>
          <w:rFonts w:hint="cs"/>
          <w:cs/>
        </w:rPr>
        <w:t>ท่าน</w:t>
      </w:r>
      <w:r w:rsidR="005E0479">
        <w:rPr>
          <w:rFonts w:hint="cs"/>
          <w:cs/>
        </w:rPr>
        <w:t>คิดว่าพฤติกรรมการบริโภคในข้อ 1-8</w:t>
      </w:r>
      <w:r w:rsidR="001617EB">
        <w:rPr>
          <w:rFonts w:hint="cs"/>
          <w:cs/>
        </w:rPr>
        <w:t xml:space="preserve"> เป็นสาเหตุของปัญหาทางด้านสุขภาพใดได้บ้าง (ท่านสามารถเลือกตอบ</w:t>
      </w:r>
      <w:r w:rsidR="001617EB" w:rsidRPr="001617EB">
        <w:rPr>
          <w:rFonts w:hint="cs"/>
          <w:b/>
          <w:bCs/>
          <w:u w:val="single"/>
          <w:cs/>
        </w:rPr>
        <w:t>ได้มากกว่า 1 ปัญหา</w:t>
      </w:r>
      <w:r w:rsidR="005E0479">
        <w:rPr>
          <w:rFonts w:hint="cs"/>
          <w:cs/>
        </w:rPr>
        <w:t xml:space="preserve"> ในแต่ละข้อ 1-8</w:t>
      </w:r>
      <w:r w:rsidR="001617EB">
        <w:rPr>
          <w:rFonts w:hint="cs"/>
          <w:cs/>
        </w:rPr>
        <w:t>)</w:t>
      </w:r>
    </w:p>
    <w:tbl>
      <w:tblPr>
        <w:tblStyle w:val="TableGrid"/>
        <w:tblW w:w="14601" w:type="dxa"/>
        <w:tblInd w:w="108" w:type="dxa"/>
        <w:tblLook w:val="04A0"/>
      </w:tblPr>
      <w:tblGrid>
        <w:gridCol w:w="3828"/>
        <w:gridCol w:w="709"/>
        <w:gridCol w:w="685"/>
        <w:gridCol w:w="732"/>
        <w:gridCol w:w="851"/>
        <w:gridCol w:w="708"/>
        <w:gridCol w:w="851"/>
        <w:gridCol w:w="708"/>
        <w:gridCol w:w="710"/>
        <w:gridCol w:w="992"/>
        <w:gridCol w:w="850"/>
        <w:gridCol w:w="709"/>
        <w:gridCol w:w="850"/>
        <w:gridCol w:w="709"/>
        <w:gridCol w:w="709"/>
      </w:tblGrid>
      <w:tr w:rsidR="000C4D08" w:rsidTr="000C4D08">
        <w:tc>
          <w:tcPr>
            <w:tcW w:w="3828" w:type="dxa"/>
          </w:tcPr>
          <w:p w:rsidR="006C547B" w:rsidRDefault="006C547B" w:rsidP="006C547B">
            <w:pPr>
              <w:jc w:val="center"/>
            </w:pPr>
          </w:p>
          <w:p w:rsidR="001617EB" w:rsidRDefault="006C547B" w:rsidP="006C547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พฤติกรรมการบริโภค</w:t>
            </w:r>
          </w:p>
        </w:tc>
        <w:tc>
          <w:tcPr>
            <w:tcW w:w="709" w:type="dxa"/>
          </w:tcPr>
          <w:p w:rsidR="006C547B" w:rsidRDefault="001617EB" w:rsidP="006C547B">
            <w:pPr>
              <w:jc w:val="center"/>
              <w:rPr>
                <w:sz w:val="28"/>
                <w:szCs w:val="28"/>
              </w:rPr>
            </w:pPr>
            <w:r w:rsidRPr="001617EB">
              <w:rPr>
                <w:rFonts w:hint="cs"/>
                <w:sz w:val="28"/>
                <w:szCs w:val="28"/>
                <w:cs/>
              </w:rPr>
              <w:t>โรค</w:t>
            </w:r>
          </w:p>
          <w:p w:rsidR="001617EB" w:rsidRPr="001617EB" w:rsidRDefault="001617EB" w:rsidP="006C547B">
            <w:pPr>
              <w:jc w:val="center"/>
              <w:rPr>
                <w:sz w:val="28"/>
                <w:szCs w:val="28"/>
              </w:rPr>
            </w:pPr>
            <w:r w:rsidRPr="001617EB">
              <w:rPr>
                <w:rFonts w:hint="cs"/>
                <w:sz w:val="28"/>
                <w:szCs w:val="28"/>
                <w:cs/>
              </w:rPr>
              <w:t>หัวใจและหลอดเลือด</w:t>
            </w:r>
          </w:p>
        </w:tc>
        <w:tc>
          <w:tcPr>
            <w:tcW w:w="685" w:type="dxa"/>
          </w:tcPr>
          <w:p w:rsidR="006C547B" w:rsidRDefault="001617EB" w:rsidP="006C547B">
            <w:pPr>
              <w:jc w:val="center"/>
              <w:rPr>
                <w:sz w:val="28"/>
                <w:szCs w:val="28"/>
              </w:rPr>
            </w:pPr>
            <w:r w:rsidRPr="001617EB">
              <w:rPr>
                <w:rFonts w:hint="cs"/>
                <w:sz w:val="28"/>
                <w:szCs w:val="28"/>
                <w:cs/>
              </w:rPr>
              <w:t>โรค</w:t>
            </w:r>
          </w:p>
          <w:p w:rsidR="001617EB" w:rsidRPr="001617EB" w:rsidRDefault="001617EB" w:rsidP="006C547B">
            <w:pPr>
              <w:jc w:val="center"/>
              <w:rPr>
                <w:sz w:val="28"/>
                <w:szCs w:val="28"/>
              </w:rPr>
            </w:pPr>
            <w:r w:rsidRPr="001617EB">
              <w:rPr>
                <w:rFonts w:hint="cs"/>
                <w:sz w:val="28"/>
                <w:szCs w:val="28"/>
                <w:cs/>
              </w:rPr>
              <w:t>ไขข้อ</w:t>
            </w:r>
          </w:p>
        </w:tc>
        <w:tc>
          <w:tcPr>
            <w:tcW w:w="732" w:type="dxa"/>
          </w:tcPr>
          <w:p w:rsidR="006C547B" w:rsidRDefault="001617EB" w:rsidP="006C547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โรค</w:t>
            </w:r>
          </w:p>
          <w:p w:rsidR="001617EB" w:rsidRPr="001617EB" w:rsidRDefault="001617EB" w:rsidP="006C547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กระดูกพรุน</w:t>
            </w:r>
          </w:p>
        </w:tc>
        <w:tc>
          <w:tcPr>
            <w:tcW w:w="851" w:type="dxa"/>
          </w:tcPr>
          <w:p w:rsidR="006C547B" w:rsidRDefault="001617EB" w:rsidP="006C547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โรค</w:t>
            </w:r>
          </w:p>
          <w:p w:rsidR="001617EB" w:rsidRPr="001617EB" w:rsidRDefault="001617EB" w:rsidP="006C547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ระบบทางเดินหัวใจ</w:t>
            </w:r>
          </w:p>
        </w:tc>
        <w:tc>
          <w:tcPr>
            <w:tcW w:w="708" w:type="dxa"/>
          </w:tcPr>
          <w:p w:rsidR="006C547B" w:rsidRDefault="001617EB" w:rsidP="006C547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โรค</w:t>
            </w:r>
          </w:p>
          <w:p w:rsidR="001617EB" w:rsidRPr="001617EB" w:rsidRDefault="001617EB" w:rsidP="006C547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มะเร็ง</w:t>
            </w:r>
          </w:p>
        </w:tc>
        <w:tc>
          <w:tcPr>
            <w:tcW w:w="851" w:type="dxa"/>
          </w:tcPr>
          <w:p w:rsidR="006C547B" w:rsidRDefault="001617EB" w:rsidP="006C547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โรค</w:t>
            </w:r>
          </w:p>
          <w:p w:rsidR="001617EB" w:rsidRPr="001617EB" w:rsidRDefault="001617EB" w:rsidP="006C547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ระบบทางเดินอาหาร</w:t>
            </w:r>
          </w:p>
        </w:tc>
        <w:tc>
          <w:tcPr>
            <w:tcW w:w="708" w:type="dxa"/>
          </w:tcPr>
          <w:p w:rsidR="006C547B" w:rsidRDefault="001617EB" w:rsidP="006C547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โรค</w:t>
            </w:r>
          </w:p>
          <w:p w:rsidR="001617EB" w:rsidRPr="001617EB" w:rsidRDefault="001617EB" w:rsidP="006C547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ไต</w:t>
            </w:r>
          </w:p>
        </w:tc>
        <w:tc>
          <w:tcPr>
            <w:tcW w:w="710" w:type="dxa"/>
          </w:tcPr>
          <w:p w:rsidR="006C547B" w:rsidRDefault="001617EB" w:rsidP="006C547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โรค</w:t>
            </w:r>
          </w:p>
          <w:p w:rsidR="000C4D08" w:rsidRDefault="001617EB" w:rsidP="006C547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เบา</w:t>
            </w:r>
          </w:p>
          <w:p w:rsidR="001617EB" w:rsidRPr="001617EB" w:rsidRDefault="001617EB" w:rsidP="006C547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หวาน</w:t>
            </w:r>
          </w:p>
        </w:tc>
        <w:tc>
          <w:tcPr>
            <w:tcW w:w="992" w:type="dxa"/>
          </w:tcPr>
          <w:p w:rsidR="000C4D08" w:rsidRDefault="001617EB" w:rsidP="006C547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อาการ</w:t>
            </w:r>
          </w:p>
          <w:p w:rsidR="001617EB" w:rsidRPr="001617EB" w:rsidRDefault="001617EB" w:rsidP="006C547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เหนื่อยล้า/อ่อนเพลีย</w:t>
            </w:r>
          </w:p>
        </w:tc>
        <w:tc>
          <w:tcPr>
            <w:tcW w:w="850" w:type="dxa"/>
          </w:tcPr>
          <w:p w:rsidR="006C547B" w:rsidRDefault="001617EB" w:rsidP="006C547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คอเลส</w:t>
            </w:r>
          </w:p>
          <w:p w:rsidR="006C547B" w:rsidRDefault="001617EB" w:rsidP="006C547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เตอรอล</w:t>
            </w:r>
          </w:p>
          <w:p w:rsidR="006C547B" w:rsidRDefault="001617EB" w:rsidP="006C547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ในเลือด</w:t>
            </w:r>
          </w:p>
          <w:p w:rsidR="001617EB" w:rsidRPr="001617EB" w:rsidRDefault="001617EB" w:rsidP="006C547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สูง</w:t>
            </w:r>
          </w:p>
        </w:tc>
        <w:tc>
          <w:tcPr>
            <w:tcW w:w="709" w:type="dxa"/>
          </w:tcPr>
          <w:p w:rsidR="000C4D08" w:rsidRDefault="006C547B" w:rsidP="006C547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ความ</w:t>
            </w:r>
          </w:p>
          <w:p w:rsidR="000C4D08" w:rsidRDefault="006C547B" w:rsidP="006C547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ดัน</w:t>
            </w:r>
          </w:p>
          <w:p w:rsidR="000C4D08" w:rsidRDefault="006C547B" w:rsidP="006C547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โลหิต</w:t>
            </w:r>
          </w:p>
          <w:p w:rsidR="001617EB" w:rsidRPr="001617EB" w:rsidRDefault="006C547B" w:rsidP="006C547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สูง</w:t>
            </w:r>
          </w:p>
        </w:tc>
        <w:tc>
          <w:tcPr>
            <w:tcW w:w="850" w:type="dxa"/>
          </w:tcPr>
          <w:p w:rsidR="006C547B" w:rsidRDefault="006C547B" w:rsidP="006C547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โรค</w:t>
            </w:r>
          </w:p>
          <w:p w:rsidR="000C4D08" w:rsidRDefault="006C547B" w:rsidP="006C547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อ้วน/น้ำหนัก</w:t>
            </w:r>
          </w:p>
          <w:p w:rsidR="001617EB" w:rsidRPr="001617EB" w:rsidRDefault="006C547B" w:rsidP="006C547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เกิน</w:t>
            </w:r>
          </w:p>
        </w:tc>
        <w:tc>
          <w:tcPr>
            <w:tcW w:w="709" w:type="dxa"/>
          </w:tcPr>
          <w:p w:rsidR="006C547B" w:rsidRDefault="006C547B" w:rsidP="006C547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โรค</w:t>
            </w:r>
          </w:p>
          <w:p w:rsidR="001617EB" w:rsidRPr="001617EB" w:rsidRDefault="006C547B" w:rsidP="006C547B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หลอดเลือดสมอง</w:t>
            </w:r>
          </w:p>
        </w:tc>
        <w:tc>
          <w:tcPr>
            <w:tcW w:w="709" w:type="dxa"/>
          </w:tcPr>
          <w:p w:rsidR="000C4D08" w:rsidRDefault="006C547B" w:rsidP="006C547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ไม่</w:t>
            </w:r>
          </w:p>
          <w:p w:rsidR="001617EB" w:rsidRPr="001617EB" w:rsidRDefault="006C547B" w:rsidP="006C547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ทราบ</w:t>
            </w:r>
          </w:p>
        </w:tc>
      </w:tr>
      <w:tr w:rsidR="000C4D08" w:rsidTr="000C4D08">
        <w:tc>
          <w:tcPr>
            <w:tcW w:w="3828" w:type="dxa"/>
          </w:tcPr>
          <w:p w:rsidR="006C547B" w:rsidRDefault="006C547B" w:rsidP="000C4D08">
            <w:pPr>
              <w:jc w:val="left"/>
            </w:pPr>
            <w:r>
              <w:rPr>
                <w:rFonts w:hint="cs"/>
                <w:cs/>
              </w:rPr>
              <w:t>1.บริโภคไขมันมากเกินไป</w:t>
            </w:r>
          </w:p>
        </w:tc>
        <w:tc>
          <w:tcPr>
            <w:tcW w:w="709" w:type="dxa"/>
          </w:tcPr>
          <w:p w:rsidR="006C547B" w:rsidRPr="001617E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85" w:type="dxa"/>
          </w:tcPr>
          <w:p w:rsidR="006C547B" w:rsidRPr="001617E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32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8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8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10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9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9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9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0C4D08" w:rsidTr="000C4D08">
        <w:tc>
          <w:tcPr>
            <w:tcW w:w="3828" w:type="dxa"/>
          </w:tcPr>
          <w:p w:rsidR="006C547B" w:rsidRDefault="006C547B" w:rsidP="000C4D08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2.บริโภคอาหารที่มีกากใยน้อย</w:t>
            </w:r>
          </w:p>
        </w:tc>
        <w:tc>
          <w:tcPr>
            <w:tcW w:w="709" w:type="dxa"/>
          </w:tcPr>
          <w:p w:rsidR="006C547B" w:rsidRPr="001617E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85" w:type="dxa"/>
          </w:tcPr>
          <w:p w:rsidR="006C547B" w:rsidRPr="001617E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32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8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8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10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9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9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9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0C4D08" w:rsidTr="000C4D08">
        <w:tc>
          <w:tcPr>
            <w:tcW w:w="3828" w:type="dxa"/>
          </w:tcPr>
          <w:p w:rsidR="006C547B" w:rsidRPr="006C547B" w:rsidRDefault="006C547B" w:rsidP="00582BEE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3.บริโภคเกลือ หรือ โซเดียมมากเกินไป</w:t>
            </w:r>
          </w:p>
        </w:tc>
        <w:tc>
          <w:tcPr>
            <w:tcW w:w="709" w:type="dxa"/>
          </w:tcPr>
          <w:p w:rsidR="006C547B" w:rsidRPr="001617E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85" w:type="dxa"/>
          </w:tcPr>
          <w:p w:rsidR="006C547B" w:rsidRPr="001617E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32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8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8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10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9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9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9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0C4D08" w:rsidTr="000C4D08">
        <w:tc>
          <w:tcPr>
            <w:tcW w:w="3828" w:type="dxa"/>
          </w:tcPr>
          <w:p w:rsidR="006C547B" w:rsidRPr="006C547B" w:rsidRDefault="006C547B" w:rsidP="000C4D08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4.บริโภคแคลเซียมไม่เพียงพอ</w:t>
            </w:r>
          </w:p>
        </w:tc>
        <w:tc>
          <w:tcPr>
            <w:tcW w:w="709" w:type="dxa"/>
          </w:tcPr>
          <w:p w:rsidR="006C547B" w:rsidRPr="001617E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85" w:type="dxa"/>
          </w:tcPr>
          <w:p w:rsidR="006C547B" w:rsidRPr="001617E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32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8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8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10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9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9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9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0C4D08" w:rsidTr="000C4D08">
        <w:tc>
          <w:tcPr>
            <w:tcW w:w="3828" w:type="dxa"/>
          </w:tcPr>
          <w:p w:rsidR="00582BEE" w:rsidRDefault="006C547B" w:rsidP="00582BEE">
            <w:pPr>
              <w:jc w:val="left"/>
            </w:pPr>
            <w:r>
              <w:rPr>
                <w:rFonts w:hint="cs"/>
                <w:cs/>
              </w:rPr>
              <w:t>5.บริโภคอาหารที่มีกรดไขมัน</w:t>
            </w:r>
            <w:r w:rsidR="00582BEE">
              <w:rPr>
                <w:rFonts w:hint="cs"/>
                <w:cs/>
              </w:rPr>
              <w:t>อิ่ม</w:t>
            </w:r>
            <w:r>
              <w:rPr>
                <w:rFonts w:hint="cs"/>
                <w:cs/>
              </w:rPr>
              <w:t xml:space="preserve">ตัว </w:t>
            </w:r>
          </w:p>
          <w:p w:rsidR="006C547B" w:rsidRDefault="00582BEE" w:rsidP="00582BEE">
            <w:pPr>
              <w:jc w:val="left"/>
            </w:pPr>
            <w:r>
              <w:rPr>
                <w:rFonts w:hint="cs"/>
                <w:cs/>
              </w:rPr>
              <w:t xml:space="preserve">  เช่น หมูติดมัน หนังไก่ทอด </w:t>
            </w:r>
          </w:p>
        </w:tc>
        <w:tc>
          <w:tcPr>
            <w:tcW w:w="709" w:type="dxa"/>
          </w:tcPr>
          <w:p w:rsidR="006C547B" w:rsidRPr="001617E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85" w:type="dxa"/>
          </w:tcPr>
          <w:p w:rsidR="006C547B" w:rsidRPr="001617E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32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8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8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10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9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9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9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0C4D08" w:rsidTr="000C4D08">
        <w:tc>
          <w:tcPr>
            <w:tcW w:w="3828" w:type="dxa"/>
          </w:tcPr>
          <w:p w:rsidR="006C547B" w:rsidRDefault="006C547B" w:rsidP="000C4D08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6.บริโภคน้ำตาลมากเกินไป</w:t>
            </w:r>
          </w:p>
        </w:tc>
        <w:tc>
          <w:tcPr>
            <w:tcW w:w="709" w:type="dxa"/>
          </w:tcPr>
          <w:p w:rsidR="006C547B" w:rsidRPr="001617E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85" w:type="dxa"/>
          </w:tcPr>
          <w:p w:rsidR="006C547B" w:rsidRPr="001617E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32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8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8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10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9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9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9" w:type="dxa"/>
          </w:tcPr>
          <w:p w:rsidR="006C547B" w:rsidRDefault="006C547B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0C4D08" w:rsidTr="000C4D08">
        <w:tc>
          <w:tcPr>
            <w:tcW w:w="3828" w:type="dxa"/>
          </w:tcPr>
          <w:p w:rsidR="00582BEE" w:rsidRDefault="000C4D08" w:rsidP="00582BEE">
            <w:pPr>
              <w:jc w:val="left"/>
            </w:pPr>
            <w:r>
              <w:rPr>
                <w:rFonts w:hint="cs"/>
                <w:cs/>
              </w:rPr>
              <w:t>7.การบริโภคอาหารที่หมักดอง</w:t>
            </w:r>
            <w:r w:rsidR="00582BEE">
              <w:rPr>
                <w:rFonts w:hint="cs"/>
                <w:cs/>
              </w:rPr>
              <w:t xml:space="preserve"> เช่น ผักดอง</w:t>
            </w:r>
          </w:p>
          <w:p w:rsidR="000C4D08" w:rsidRDefault="00582BEE" w:rsidP="00582BEE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 xml:space="preserve">  เต้าหู้ยี้ เต้าเจี้ยว  </w:t>
            </w:r>
          </w:p>
        </w:tc>
        <w:tc>
          <w:tcPr>
            <w:tcW w:w="709" w:type="dxa"/>
          </w:tcPr>
          <w:p w:rsidR="000C4D08" w:rsidRPr="001617EB" w:rsidRDefault="000C4D08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85" w:type="dxa"/>
          </w:tcPr>
          <w:p w:rsidR="000C4D08" w:rsidRPr="001617EB" w:rsidRDefault="000C4D08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32" w:type="dxa"/>
          </w:tcPr>
          <w:p w:rsidR="000C4D08" w:rsidRDefault="000C4D08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:rsidR="000C4D08" w:rsidRDefault="000C4D08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8" w:type="dxa"/>
          </w:tcPr>
          <w:p w:rsidR="000C4D08" w:rsidRDefault="000C4D08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:rsidR="000C4D08" w:rsidRDefault="000C4D08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8" w:type="dxa"/>
          </w:tcPr>
          <w:p w:rsidR="000C4D08" w:rsidRDefault="000C4D08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10" w:type="dxa"/>
          </w:tcPr>
          <w:p w:rsidR="000C4D08" w:rsidRDefault="000C4D08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:rsidR="000C4D08" w:rsidRDefault="000C4D08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:rsidR="000C4D08" w:rsidRDefault="000C4D08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9" w:type="dxa"/>
          </w:tcPr>
          <w:p w:rsidR="000C4D08" w:rsidRDefault="000C4D08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:rsidR="000C4D08" w:rsidRDefault="000C4D08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9" w:type="dxa"/>
          </w:tcPr>
          <w:p w:rsidR="000C4D08" w:rsidRDefault="000C4D08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9" w:type="dxa"/>
          </w:tcPr>
          <w:p w:rsidR="000C4D08" w:rsidRDefault="000C4D08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0C4D08" w:rsidTr="000C4D08">
        <w:tc>
          <w:tcPr>
            <w:tcW w:w="3828" w:type="dxa"/>
          </w:tcPr>
          <w:p w:rsidR="00582BEE" w:rsidRDefault="000C4D08" w:rsidP="00582BEE">
            <w:pPr>
              <w:jc w:val="left"/>
            </w:pPr>
            <w:r>
              <w:rPr>
                <w:rFonts w:hint="cs"/>
                <w:cs/>
              </w:rPr>
              <w:t>8.การบริโภคอาหาร</w:t>
            </w:r>
            <w:r w:rsidR="00582BEE">
              <w:rPr>
                <w:rFonts w:hint="cs"/>
                <w:cs/>
              </w:rPr>
              <w:t>ผลิตภัณฑ์อาหาร</w:t>
            </w:r>
          </w:p>
          <w:p w:rsidR="00582BEE" w:rsidRDefault="00582BEE" w:rsidP="00582BEE">
            <w:pPr>
              <w:jc w:val="left"/>
            </w:pPr>
            <w:r>
              <w:rPr>
                <w:rFonts w:hint="cs"/>
                <w:cs/>
              </w:rPr>
              <w:t xml:space="preserve">  แปรรูปหรืออาหารกระป๋อง เช่น ไส้กรอก </w:t>
            </w:r>
          </w:p>
          <w:p w:rsidR="000C4D08" w:rsidRPr="000C4D08" w:rsidRDefault="00582BEE" w:rsidP="00582BEE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 xml:space="preserve">  แฮม แหนม กุนเชียง หมูยอ</w:t>
            </w:r>
          </w:p>
        </w:tc>
        <w:tc>
          <w:tcPr>
            <w:tcW w:w="709" w:type="dxa"/>
          </w:tcPr>
          <w:p w:rsidR="000C4D08" w:rsidRPr="001617EB" w:rsidRDefault="000C4D08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685" w:type="dxa"/>
          </w:tcPr>
          <w:p w:rsidR="000C4D08" w:rsidRPr="001617EB" w:rsidRDefault="000C4D08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32" w:type="dxa"/>
          </w:tcPr>
          <w:p w:rsidR="000C4D08" w:rsidRDefault="000C4D08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:rsidR="000C4D08" w:rsidRDefault="000C4D08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8" w:type="dxa"/>
          </w:tcPr>
          <w:p w:rsidR="000C4D08" w:rsidRDefault="000C4D08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:rsidR="000C4D08" w:rsidRDefault="000C4D08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8" w:type="dxa"/>
          </w:tcPr>
          <w:p w:rsidR="000C4D08" w:rsidRDefault="000C4D08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10" w:type="dxa"/>
          </w:tcPr>
          <w:p w:rsidR="000C4D08" w:rsidRDefault="000C4D08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:rsidR="000C4D08" w:rsidRDefault="000C4D08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:rsidR="000C4D08" w:rsidRDefault="000C4D08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9" w:type="dxa"/>
          </w:tcPr>
          <w:p w:rsidR="000C4D08" w:rsidRDefault="000C4D08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:rsidR="000C4D08" w:rsidRDefault="000C4D08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9" w:type="dxa"/>
          </w:tcPr>
          <w:p w:rsidR="000C4D08" w:rsidRDefault="000C4D08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709" w:type="dxa"/>
          </w:tcPr>
          <w:p w:rsidR="000C4D08" w:rsidRDefault="000C4D08" w:rsidP="000C4D08">
            <w:pPr>
              <w:jc w:val="center"/>
              <w:rPr>
                <w:sz w:val="28"/>
                <w:szCs w:val="28"/>
                <w:cs/>
              </w:rPr>
            </w:pPr>
          </w:p>
        </w:tc>
      </w:tr>
    </w:tbl>
    <w:p w:rsidR="001617EB" w:rsidRDefault="001617EB" w:rsidP="001617EB"/>
    <w:p w:rsidR="001617EB" w:rsidRDefault="001617EB" w:rsidP="001617EB"/>
    <w:sectPr w:rsidR="001617EB" w:rsidSect="001617EB">
      <w:pgSz w:w="16838" w:h="11906" w:orient="landscape" w:code="9"/>
      <w:pgMar w:top="991" w:right="962" w:bottom="1418" w:left="1134" w:header="0" w:footer="0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381"/>
  <w:displayHorizontalDrawingGridEvery w:val="2"/>
  <w:characterSpacingControl w:val="doNotCompress"/>
  <w:compat>
    <w:applyBreakingRules/>
  </w:compat>
  <w:rsids>
    <w:rsidRoot w:val="00814471"/>
    <w:rsid w:val="00044FB5"/>
    <w:rsid w:val="000A74EB"/>
    <w:rsid w:val="000C4D08"/>
    <w:rsid w:val="000D7F20"/>
    <w:rsid w:val="000F36EF"/>
    <w:rsid w:val="001617EB"/>
    <w:rsid w:val="00216663"/>
    <w:rsid w:val="00442D15"/>
    <w:rsid w:val="005529C4"/>
    <w:rsid w:val="0055682B"/>
    <w:rsid w:val="00582BEE"/>
    <w:rsid w:val="005E0479"/>
    <w:rsid w:val="006C547B"/>
    <w:rsid w:val="006D15A3"/>
    <w:rsid w:val="006E43D4"/>
    <w:rsid w:val="006E5FAD"/>
    <w:rsid w:val="00727CE6"/>
    <w:rsid w:val="00735BB3"/>
    <w:rsid w:val="007E3CF8"/>
    <w:rsid w:val="00814471"/>
    <w:rsid w:val="008778DE"/>
    <w:rsid w:val="00890C0D"/>
    <w:rsid w:val="00894416"/>
    <w:rsid w:val="008A76FB"/>
    <w:rsid w:val="008C16AF"/>
    <w:rsid w:val="00917206"/>
    <w:rsid w:val="009678D4"/>
    <w:rsid w:val="009957A3"/>
    <w:rsid w:val="009D5F78"/>
    <w:rsid w:val="00AC226C"/>
    <w:rsid w:val="00AC7B16"/>
    <w:rsid w:val="00AF35D3"/>
    <w:rsid w:val="00B65C3B"/>
    <w:rsid w:val="00BB3540"/>
    <w:rsid w:val="00BB4510"/>
    <w:rsid w:val="00C04443"/>
    <w:rsid w:val="00C32828"/>
    <w:rsid w:val="00C42A0F"/>
    <w:rsid w:val="00C53B4E"/>
    <w:rsid w:val="00CA0B06"/>
    <w:rsid w:val="00CB2EA4"/>
    <w:rsid w:val="00DB5E3A"/>
    <w:rsid w:val="00E16751"/>
    <w:rsid w:val="00E50499"/>
    <w:rsid w:val="00F01B93"/>
    <w:rsid w:val="00F22CE7"/>
    <w:rsid w:val="00F50E03"/>
    <w:rsid w:val="00F7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5" type="connector" idref="#_x0000_s1028"/>
        <o:r id="V:Rule6" type="connector" idref="#_x0000_s1026"/>
        <o:r id="V:Rule7" type="connector" idref="#_x0000_s1027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4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547B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doh</cp:lastModifiedBy>
  <cp:revision>2</cp:revision>
  <cp:lastPrinted>2013-03-04T09:17:00Z</cp:lastPrinted>
  <dcterms:created xsi:type="dcterms:W3CDTF">2013-03-04T09:19:00Z</dcterms:created>
  <dcterms:modified xsi:type="dcterms:W3CDTF">2013-03-04T09:19:00Z</dcterms:modified>
</cp:coreProperties>
</file>